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2419" w14:textId="77777777" w:rsidR="00752E26" w:rsidRPr="003A167A" w:rsidRDefault="00752E26" w:rsidP="003A167A">
      <w:pPr>
        <w:spacing w:after="0"/>
        <w:jc w:val="center"/>
        <w:rPr>
          <w:rFonts w:cstheme="minorHAnsi"/>
          <w:b/>
          <w:sz w:val="32"/>
          <w:szCs w:val="32"/>
        </w:rPr>
      </w:pPr>
      <w:r w:rsidRPr="003A167A">
        <w:rPr>
          <w:rFonts w:cstheme="minorHAnsi"/>
          <w:b/>
          <w:sz w:val="32"/>
          <w:szCs w:val="32"/>
        </w:rPr>
        <w:t>DEPARTMENT EXECUTIVE COMMITTEE MEETING</w:t>
      </w:r>
    </w:p>
    <w:p w14:paraId="591B2FEB" w14:textId="5AB168DA" w:rsidR="003A167A" w:rsidRPr="003A167A" w:rsidRDefault="003A167A" w:rsidP="003A167A">
      <w:pPr>
        <w:spacing w:after="0"/>
        <w:jc w:val="center"/>
        <w:rPr>
          <w:rFonts w:cstheme="minorHAnsi"/>
          <w:b/>
          <w:sz w:val="32"/>
          <w:szCs w:val="32"/>
        </w:rPr>
      </w:pPr>
      <w:r w:rsidRPr="003A167A">
        <w:rPr>
          <w:rFonts w:cstheme="minorHAnsi"/>
          <w:b/>
          <w:sz w:val="32"/>
          <w:szCs w:val="32"/>
        </w:rPr>
        <w:t>Minutes</w:t>
      </w:r>
    </w:p>
    <w:p w14:paraId="533C3F28" w14:textId="7DBC3E79" w:rsidR="00752E26" w:rsidRPr="003A167A" w:rsidRDefault="00523A32" w:rsidP="003A167A">
      <w:pPr>
        <w:spacing w:after="0"/>
        <w:jc w:val="center"/>
        <w:rPr>
          <w:rFonts w:cstheme="minorHAnsi"/>
          <w:b/>
          <w:sz w:val="32"/>
          <w:szCs w:val="32"/>
        </w:rPr>
      </w:pPr>
      <w:r w:rsidRPr="003A167A">
        <w:rPr>
          <w:rFonts w:cstheme="minorHAnsi"/>
          <w:b/>
          <w:sz w:val="32"/>
          <w:szCs w:val="32"/>
        </w:rPr>
        <w:t>Wednesday</w:t>
      </w:r>
      <w:r w:rsidR="00752E26" w:rsidRPr="003A167A">
        <w:rPr>
          <w:rFonts w:cstheme="minorHAnsi"/>
          <w:b/>
          <w:sz w:val="32"/>
          <w:szCs w:val="32"/>
        </w:rPr>
        <w:t xml:space="preserve">, </w:t>
      </w:r>
      <w:r w:rsidRPr="003A167A">
        <w:rPr>
          <w:rFonts w:cstheme="minorHAnsi"/>
          <w:b/>
          <w:sz w:val="32"/>
          <w:szCs w:val="32"/>
        </w:rPr>
        <w:t>July 1</w:t>
      </w:r>
      <w:r w:rsidR="00A336FB" w:rsidRPr="003A167A">
        <w:rPr>
          <w:rFonts w:cstheme="minorHAnsi"/>
          <w:b/>
          <w:sz w:val="32"/>
          <w:szCs w:val="32"/>
        </w:rPr>
        <w:t>0</w:t>
      </w:r>
      <w:r w:rsidR="00E42581" w:rsidRPr="003A167A">
        <w:rPr>
          <w:rFonts w:cstheme="minorHAnsi"/>
          <w:b/>
          <w:sz w:val="32"/>
          <w:szCs w:val="32"/>
        </w:rPr>
        <w:t xml:space="preserve">, </w:t>
      </w:r>
      <w:r w:rsidR="00D24223" w:rsidRPr="003A167A">
        <w:rPr>
          <w:rFonts w:cstheme="minorHAnsi"/>
          <w:b/>
          <w:sz w:val="32"/>
          <w:szCs w:val="32"/>
        </w:rPr>
        <w:t>202</w:t>
      </w:r>
      <w:r w:rsidR="00A336FB" w:rsidRPr="003A167A">
        <w:rPr>
          <w:rFonts w:cstheme="minorHAnsi"/>
          <w:b/>
          <w:sz w:val="32"/>
          <w:szCs w:val="32"/>
        </w:rPr>
        <w:t>4</w:t>
      </w:r>
      <w:r w:rsidR="00D24223" w:rsidRPr="003A167A">
        <w:rPr>
          <w:rFonts w:cstheme="minorHAnsi"/>
          <w:b/>
          <w:sz w:val="32"/>
          <w:szCs w:val="32"/>
        </w:rPr>
        <w:t>,</w:t>
      </w:r>
      <w:r w:rsidR="00E42581" w:rsidRPr="003A167A">
        <w:rPr>
          <w:rFonts w:cstheme="minorHAnsi"/>
          <w:b/>
          <w:sz w:val="32"/>
          <w:szCs w:val="32"/>
        </w:rPr>
        <w:t xml:space="preserve"> </w:t>
      </w:r>
      <w:r w:rsidRPr="003A167A">
        <w:rPr>
          <w:rFonts w:cstheme="minorHAnsi"/>
          <w:b/>
          <w:sz w:val="32"/>
          <w:szCs w:val="32"/>
        </w:rPr>
        <w:t>1:00 PM</w:t>
      </w:r>
    </w:p>
    <w:p w14:paraId="7C94CDB7" w14:textId="36DA60AE" w:rsidR="00700585" w:rsidRPr="003A167A" w:rsidRDefault="00A336FB" w:rsidP="003A167A">
      <w:pPr>
        <w:spacing w:after="0"/>
        <w:jc w:val="center"/>
        <w:rPr>
          <w:rFonts w:cstheme="minorHAnsi"/>
          <w:bCs/>
          <w:sz w:val="32"/>
          <w:szCs w:val="32"/>
        </w:rPr>
      </w:pPr>
      <w:r w:rsidRPr="003A167A">
        <w:rPr>
          <w:rFonts w:cstheme="minorHAnsi"/>
          <w:bCs/>
          <w:sz w:val="32"/>
          <w:szCs w:val="32"/>
        </w:rPr>
        <w:t xml:space="preserve">Ruffs </w:t>
      </w:r>
    </w:p>
    <w:tbl>
      <w:tblPr>
        <w:tblW w:w="5125" w:type="dxa"/>
        <w:tblLook w:val="04A0" w:firstRow="1" w:lastRow="0" w:firstColumn="1" w:lastColumn="0" w:noHBand="0" w:noVBand="1"/>
      </w:tblPr>
      <w:tblGrid>
        <w:gridCol w:w="2875"/>
        <w:gridCol w:w="2250"/>
      </w:tblGrid>
      <w:tr w:rsidR="003A167A" w:rsidRPr="003A167A" w14:paraId="08E84EED" w14:textId="77777777" w:rsidTr="003A167A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E75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Dept. President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070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Sharon Cross</w:t>
            </w:r>
          </w:p>
        </w:tc>
      </w:tr>
      <w:tr w:rsidR="003A167A" w:rsidRPr="003A167A" w14:paraId="29A9EEF0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8482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1st Vice President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1B9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Judy Ackerman</w:t>
            </w:r>
          </w:p>
        </w:tc>
      </w:tr>
      <w:tr w:rsidR="003A167A" w:rsidRPr="003A167A" w14:paraId="0D5D7BCB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D22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2nd Vice President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3A48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Robin Dorf</w:t>
            </w:r>
          </w:p>
        </w:tc>
      </w:tr>
      <w:tr w:rsidR="003A167A" w:rsidRPr="003A167A" w14:paraId="7DF95D4F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35B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 xml:space="preserve">NEC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522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Jean Walker</w:t>
            </w:r>
          </w:p>
        </w:tc>
      </w:tr>
      <w:tr w:rsidR="003A167A" w:rsidRPr="003A167A" w14:paraId="03DA9104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DBA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Parliamentarian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D67E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Peggy Tesdahl</w:t>
            </w:r>
          </w:p>
        </w:tc>
      </w:tr>
      <w:tr w:rsidR="003A167A" w:rsidRPr="003A167A" w14:paraId="1A7C5DD8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5FD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 xml:space="preserve">Secretary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C4F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Christie Avant</w:t>
            </w:r>
          </w:p>
        </w:tc>
      </w:tr>
      <w:tr w:rsidR="003A167A" w:rsidRPr="003A167A" w14:paraId="0574FAD4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82C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Treasurer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C5F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Shannon Brown</w:t>
            </w:r>
          </w:p>
        </w:tc>
      </w:tr>
      <w:tr w:rsidR="003A167A" w:rsidRPr="003A167A" w14:paraId="4DE8E30C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BB0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Past Dept President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9360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Mary Kuperus</w:t>
            </w:r>
          </w:p>
        </w:tc>
      </w:tr>
      <w:tr w:rsidR="003A167A" w:rsidRPr="003A167A" w14:paraId="080D8054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B3F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291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Michelle Weaver</w:t>
            </w:r>
          </w:p>
        </w:tc>
      </w:tr>
      <w:tr w:rsidR="003A167A" w:rsidRPr="003A167A" w14:paraId="2654BFAA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ABF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5A6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Kollett Kaehlert</w:t>
            </w:r>
          </w:p>
        </w:tc>
      </w:tr>
      <w:tr w:rsidR="003A167A" w:rsidRPr="003A167A" w14:paraId="7AE00A0B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2B4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63FA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Deanna Meyer</w:t>
            </w:r>
          </w:p>
        </w:tc>
      </w:tr>
      <w:tr w:rsidR="003A167A" w:rsidRPr="003A167A" w14:paraId="67EF88CA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316B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596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Tamara Michaels</w:t>
            </w:r>
          </w:p>
        </w:tc>
      </w:tr>
      <w:tr w:rsidR="003A167A" w:rsidRPr="003A167A" w14:paraId="4CC53844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F1F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5E20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Cari Lamb</w:t>
            </w:r>
          </w:p>
        </w:tc>
      </w:tr>
      <w:tr w:rsidR="003A167A" w:rsidRPr="003A167A" w14:paraId="31EF9976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6BD5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023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Patti Gunderson</w:t>
            </w:r>
          </w:p>
        </w:tc>
      </w:tr>
      <w:tr w:rsidR="003A167A" w:rsidRPr="003A167A" w14:paraId="3A74EA46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0EF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C16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Hope Wilson</w:t>
            </w:r>
          </w:p>
        </w:tc>
      </w:tr>
      <w:tr w:rsidR="003A167A" w:rsidRPr="003A167A" w14:paraId="016515C9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4C6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580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Sharon Voltz</w:t>
            </w:r>
          </w:p>
        </w:tc>
      </w:tr>
      <w:tr w:rsidR="003A167A" w:rsidRPr="003A167A" w14:paraId="234C7FDE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78E4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780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Becky Olson</w:t>
            </w:r>
          </w:p>
        </w:tc>
      </w:tr>
      <w:tr w:rsidR="003A167A" w:rsidRPr="003A167A" w14:paraId="623D041C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331A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District 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2EA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Anne Steffen</w:t>
            </w:r>
          </w:p>
        </w:tc>
      </w:tr>
      <w:tr w:rsidR="003A167A" w:rsidRPr="003A167A" w14:paraId="2D236E6D" w14:textId="77777777" w:rsidTr="003A167A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89E6" w14:textId="0D19F956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3A167A">
              <w:rPr>
                <w:rFonts w:ascii="Calibri" w:eastAsia="Times New Roman" w:hAnsi="Calibri" w:cs="Calibri"/>
                <w:bCs/>
              </w:rPr>
              <w:t>25 Guests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33B1" w14:textId="77777777" w:rsidR="003A167A" w:rsidRPr="003A167A" w:rsidRDefault="003A167A" w:rsidP="003A167A">
            <w:pPr>
              <w:spacing w:after="0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34435D2D" w14:textId="77777777" w:rsidR="003A167A" w:rsidRPr="003A167A" w:rsidRDefault="003A167A" w:rsidP="003A167A">
      <w:pPr>
        <w:spacing w:after="0"/>
        <w:rPr>
          <w:rFonts w:cstheme="minorHAnsi"/>
          <w:bCs/>
          <w:sz w:val="24"/>
          <w:szCs w:val="24"/>
        </w:rPr>
      </w:pPr>
    </w:p>
    <w:p w14:paraId="734546D3" w14:textId="1F960D9B" w:rsidR="000000E0" w:rsidRPr="003A167A" w:rsidRDefault="00523A32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proofErr w:type="gramStart"/>
      <w:r w:rsidRPr="003A167A">
        <w:rPr>
          <w:rFonts w:ascii="Cambria" w:hAnsi="Cambria" w:cstheme="minorHAnsi"/>
          <w:bCs/>
          <w:sz w:val="24"/>
          <w:szCs w:val="24"/>
        </w:rPr>
        <w:t xml:space="preserve">1:00 </w:t>
      </w:r>
      <w:r w:rsidR="003A167A" w:rsidRPr="003A167A">
        <w:rPr>
          <w:rFonts w:ascii="Cambria" w:hAnsi="Cambria" w:cstheme="minorHAnsi"/>
          <w:bCs/>
          <w:sz w:val="24"/>
          <w:szCs w:val="24"/>
        </w:rPr>
        <w:t xml:space="preserve"> The</w:t>
      </w:r>
      <w:proofErr w:type="gramEnd"/>
      <w:r w:rsidR="003A167A" w:rsidRPr="003A167A">
        <w:rPr>
          <w:rFonts w:ascii="Cambria" w:hAnsi="Cambria" w:cstheme="minorHAnsi"/>
          <w:bCs/>
          <w:sz w:val="24"/>
          <w:szCs w:val="24"/>
        </w:rPr>
        <w:t xml:space="preserve"> meeting was called to order. </w:t>
      </w:r>
    </w:p>
    <w:p w14:paraId="367C4D36" w14:textId="52A5DFA9" w:rsidR="007828DB" w:rsidRP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There was a</w:t>
      </w:r>
      <w:r w:rsidR="007828DB" w:rsidRPr="003A167A">
        <w:rPr>
          <w:rFonts w:ascii="Cambria" w:hAnsi="Cambria" w:cstheme="minorHAnsi"/>
          <w:bCs/>
          <w:sz w:val="24"/>
          <w:szCs w:val="24"/>
        </w:rPr>
        <w:t xml:space="preserve"> continuous opening with: </w:t>
      </w:r>
    </w:p>
    <w:p w14:paraId="20FF941A" w14:textId="4939B357" w:rsidR="007828DB" w:rsidRPr="003A167A" w:rsidRDefault="007828DB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Prayer by Judy Ackerman Dept. 1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st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Vice Pres</w:t>
      </w:r>
      <w:r w:rsidR="003A167A">
        <w:rPr>
          <w:rFonts w:ascii="Cambria" w:hAnsi="Cambria" w:cstheme="minorHAnsi"/>
          <w:bCs/>
          <w:sz w:val="24"/>
          <w:szCs w:val="24"/>
        </w:rPr>
        <w:t xml:space="preserve">, </w:t>
      </w:r>
      <w:r w:rsidRPr="003A167A">
        <w:rPr>
          <w:rFonts w:ascii="Cambria" w:hAnsi="Cambria" w:cstheme="minorHAnsi"/>
          <w:bCs/>
          <w:sz w:val="24"/>
          <w:szCs w:val="24"/>
        </w:rPr>
        <w:t>Pledge by Robin Dorf Dept. 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Vice Pres</w:t>
      </w:r>
      <w:r w:rsidR="003A167A">
        <w:rPr>
          <w:rFonts w:ascii="Cambria" w:hAnsi="Cambria" w:cstheme="minorHAnsi"/>
          <w:bCs/>
          <w:sz w:val="24"/>
          <w:szCs w:val="24"/>
        </w:rPr>
        <w:t xml:space="preserve">, </w:t>
      </w:r>
      <w:r w:rsidRPr="003A167A">
        <w:rPr>
          <w:rFonts w:ascii="Cambria" w:hAnsi="Cambria" w:cstheme="minorHAnsi"/>
          <w:bCs/>
          <w:sz w:val="24"/>
          <w:szCs w:val="24"/>
        </w:rPr>
        <w:t>Preamble by Peggy Tesdahl Parliamentarian</w:t>
      </w:r>
    </w:p>
    <w:p w14:paraId="06FCFEE4" w14:textId="7AD8777A" w:rsidR="00A87C78" w:rsidRP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President Sharon Cross welcomed the DEC members, the incoming District Presidents and the guests.</w:t>
      </w:r>
    </w:p>
    <w:p w14:paraId="72B4062A" w14:textId="77777777" w:rsid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696F1B0F" w14:textId="45A1FEAD" w:rsidR="009E2F20" w:rsidRPr="003A167A" w:rsidRDefault="001271B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Department </w:t>
      </w:r>
      <w:r w:rsidR="008706E6" w:rsidRPr="003A167A">
        <w:rPr>
          <w:rFonts w:ascii="Cambria" w:hAnsi="Cambria" w:cstheme="minorHAnsi"/>
          <w:bCs/>
          <w:sz w:val="24"/>
          <w:szCs w:val="24"/>
        </w:rPr>
        <w:t xml:space="preserve">Executive </w:t>
      </w:r>
      <w:r w:rsidRPr="003A167A">
        <w:rPr>
          <w:rFonts w:ascii="Cambria" w:hAnsi="Cambria" w:cstheme="minorHAnsi"/>
          <w:bCs/>
          <w:sz w:val="24"/>
          <w:szCs w:val="24"/>
        </w:rPr>
        <w:t>Secretary C</w:t>
      </w:r>
      <w:r w:rsidR="00953725" w:rsidRPr="003A167A">
        <w:rPr>
          <w:rFonts w:ascii="Cambria" w:hAnsi="Cambria" w:cstheme="minorHAnsi"/>
          <w:bCs/>
          <w:sz w:val="24"/>
          <w:szCs w:val="24"/>
        </w:rPr>
        <w:t>hristie Avant</w:t>
      </w:r>
      <w:r w:rsidR="003A167A" w:rsidRPr="003A167A">
        <w:rPr>
          <w:rFonts w:ascii="Cambria" w:hAnsi="Cambria" w:cstheme="minorHAnsi"/>
          <w:bCs/>
          <w:sz w:val="24"/>
          <w:szCs w:val="24"/>
        </w:rPr>
        <w:t xml:space="preserve"> conducted the roll call.</w:t>
      </w:r>
    </w:p>
    <w:p w14:paraId="1C9CF299" w14:textId="45B6E778" w:rsidR="003A167A" w:rsidRP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Attendance is listed above.</w:t>
      </w:r>
    </w:p>
    <w:p w14:paraId="7E433C14" w14:textId="77777777" w:rsidR="007828DB" w:rsidRPr="003A167A" w:rsidRDefault="007828DB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432A1B7A" w14:textId="2360DE4A" w:rsid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President Sharon Thanked the office staff for all the work they did to prepare for convention. </w:t>
      </w:r>
    </w:p>
    <w:p w14:paraId="09671AD9" w14:textId="77777777" w:rsid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169BECB0" w14:textId="416CE3AC" w:rsid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Introductions and updates:</w:t>
      </w:r>
    </w:p>
    <w:p w14:paraId="1D5E572F" w14:textId="63C54E7C" w:rsidR="001A7042" w:rsidRPr="003A167A" w:rsidRDefault="00596841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Each DEC member gave a short update. The 2023-2024 District Presidents introduce the 2024-2025 District Presidents.</w:t>
      </w:r>
    </w:p>
    <w:p w14:paraId="69C5F309" w14:textId="77777777" w:rsidR="00596841" w:rsidRDefault="00596841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0" w:name="_Hlk139462351"/>
    </w:p>
    <w:p w14:paraId="0E69931D" w14:textId="77777777" w:rsidR="00596841" w:rsidRDefault="00596841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62409809" w14:textId="6A09A0C5" w:rsidR="00873234" w:rsidRPr="003A167A" w:rsidRDefault="00873234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lastRenderedPageBreak/>
        <w:t>New Business</w:t>
      </w:r>
    </w:p>
    <w:bookmarkEnd w:id="0"/>
    <w:p w14:paraId="461CA731" w14:textId="73C4FC3E" w:rsidR="00B63432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A</w:t>
      </w:r>
      <w:r w:rsidR="00B63432" w:rsidRPr="003A167A">
        <w:rPr>
          <w:rFonts w:ascii="Cambria" w:hAnsi="Cambria" w:cstheme="minorHAnsi"/>
          <w:bCs/>
          <w:sz w:val="24"/>
          <w:szCs w:val="24"/>
        </w:rPr>
        <w:t>pprov</w:t>
      </w:r>
      <w:r>
        <w:rPr>
          <w:rFonts w:ascii="Cambria" w:hAnsi="Cambria" w:cstheme="minorHAnsi"/>
          <w:bCs/>
          <w:sz w:val="24"/>
          <w:szCs w:val="24"/>
        </w:rPr>
        <w:t>al of</w:t>
      </w:r>
      <w:r w:rsidR="00E25D39"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 w:rsidR="00F10A48" w:rsidRPr="003A167A">
        <w:rPr>
          <w:rFonts w:ascii="Cambria" w:hAnsi="Cambria" w:cstheme="minorHAnsi"/>
          <w:bCs/>
          <w:sz w:val="24"/>
          <w:szCs w:val="24"/>
        </w:rPr>
        <w:t>t</w:t>
      </w:r>
      <w:r w:rsidR="00E25D39" w:rsidRPr="003A167A">
        <w:rPr>
          <w:rFonts w:ascii="Cambria" w:hAnsi="Cambria" w:cstheme="minorHAnsi"/>
          <w:bCs/>
          <w:sz w:val="24"/>
          <w:szCs w:val="24"/>
        </w:rPr>
        <w:t>he minutes</w:t>
      </w:r>
      <w:r w:rsidR="00B63432"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 w:rsidR="00D06A19" w:rsidRPr="003A167A">
        <w:rPr>
          <w:rFonts w:ascii="Cambria" w:hAnsi="Cambria" w:cstheme="minorHAnsi"/>
          <w:bCs/>
          <w:sz w:val="24"/>
          <w:szCs w:val="24"/>
        </w:rPr>
        <w:t xml:space="preserve">of </w:t>
      </w:r>
      <w:r w:rsidR="00B63432" w:rsidRPr="003A167A">
        <w:rPr>
          <w:rFonts w:ascii="Cambria" w:hAnsi="Cambria" w:cstheme="minorHAnsi"/>
          <w:bCs/>
          <w:sz w:val="24"/>
          <w:szCs w:val="24"/>
        </w:rPr>
        <w:t xml:space="preserve">the </w:t>
      </w:r>
      <w:r w:rsidR="00523A32" w:rsidRPr="003A167A">
        <w:rPr>
          <w:rFonts w:ascii="Cambria" w:hAnsi="Cambria" w:cstheme="minorHAnsi"/>
          <w:bCs/>
          <w:sz w:val="24"/>
          <w:szCs w:val="24"/>
        </w:rPr>
        <w:t>March 2, 202</w:t>
      </w:r>
      <w:r w:rsidR="00493CC7" w:rsidRPr="003A167A">
        <w:rPr>
          <w:rFonts w:ascii="Cambria" w:hAnsi="Cambria" w:cstheme="minorHAnsi"/>
          <w:bCs/>
          <w:sz w:val="24"/>
          <w:szCs w:val="24"/>
        </w:rPr>
        <w:t>4</w:t>
      </w:r>
      <w:r w:rsidR="00493158" w:rsidRPr="003A167A">
        <w:rPr>
          <w:rFonts w:ascii="Cambria" w:hAnsi="Cambria" w:cstheme="minorHAnsi"/>
          <w:bCs/>
          <w:sz w:val="24"/>
          <w:szCs w:val="24"/>
        </w:rPr>
        <w:t>,</w:t>
      </w:r>
      <w:r w:rsidR="00B63432" w:rsidRPr="003A167A">
        <w:rPr>
          <w:rFonts w:ascii="Cambria" w:hAnsi="Cambria" w:cstheme="minorHAnsi"/>
          <w:bCs/>
          <w:sz w:val="24"/>
          <w:szCs w:val="24"/>
        </w:rPr>
        <w:t xml:space="preserve"> Executive Committee</w:t>
      </w:r>
      <w:r w:rsidR="00E25D39" w:rsidRPr="003A167A">
        <w:rPr>
          <w:rFonts w:ascii="Cambria" w:hAnsi="Cambria" w:cstheme="minorHAnsi"/>
          <w:bCs/>
          <w:sz w:val="24"/>
          <w:szCs w:val="24"/>
        </w:rPr>
        <w:t xml:space="preserve"> Meeting</w:t>
      </w:r>
      <w:r w:rsidR="00205D40" w:rsidRPr="003A167A">
        <w:rPr>
          <w:rFonts w:ascii="Cambria" w:hAnsi="Cambria" w:cstheme="minorHAnsi"/>
          <w:bCs/>
          <w:sz w:val="24"/>
          <w:szCs w:val="24"/>
        </w:rPr>
        <w:t>.</w:t>
      </w:r>
      <w:r w:rsidR="00064D20" w:rsidRPr="003A167A">
        <w:rPr>
          <w:rFonts w:ascii="Cambria" w:hAnsi="Cambria" w:cstheme="minorHAnsi"/>
          <w:bCs/>
          <w:sz w:val="24"/>
          <w:szCs w:val="24"/>
        </w:rPr>
        <w:t xml:space="preserve"> </w:t>
      </w:r>
    </w:p>
    <w:p w14:paraId="14840254" w14:textId="253FC75B" w:rsidR="003A167A" w:rsidRP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A motion was made to approve the minutes as corrected.</w:t>
      </w:r>
    </w:p>
    <w:p w14:paraId="6F1DA472" w14:textId="77777777" w:rsidR="003A167A" w:rsidRDefault="00267B73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ab/>
      </w:r>
      <w:r w:rsidR="00B63432" w:rsidRPr="003A167A">
        <w:rPr>
          <w:rFonts w:ascii="Cambria" w:hAnsi="Cambria" w:cstheme="minorHAnsi"/>
          <w:bCs/>
          <w:sz w:val="24"/>
          <w:szCs w:val="24"/>
        </w:rPr>
        <w:t>Motion by:</w:t>
      </w:r>
      <w:r w:rsidR="003401EA"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 w:rsidR="003A167A">
        <w:rPr>
          <w:rFonts w:ascii="Cambria" w:hAnsi="Cambria" w:cstheme="minorHAnsi"/>
          <w:bCs/>
          <w:sz w:val="24"/>
          <w:szCs w:val="24"/>
        </w:rPr>
        <w:t>Mary Kuperus</w:t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="003401EA" w:rsidRPr="003A167A">
        <w:rPr>
          <w:rFonts w:ascii="Cambria" w:hAnsi="Cambria" w:cstheme="minorHAnsi"/>
          <w:bCs/>
          <w:sz w:val="24"/>
          <w:szCs w:val="24"/>
        </w:rPr>
        <w:tab/>
      </w:r>
    </w:p>
    <w:p w14:paraId="0435E311" w14:textId="0D743C7E" w:rsidR="00B63432" w:rsidRPr="003A167A" w:rsidRDefault="003401EA" w:rsidP="003A167A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 w:rsidR="00B63432" w:rsidRPr="003A167A">
        <w:rPr>
          <w:rFonts w:ascii="Cambria" w:hAnsi="Cambria" w:cstheme="minorHAnsi"/>
          <w:bCs/>
          <w:sz w:val="24"/>
          <w:szCs w:val="24"/>
        </w:rPr>
        <w:t>by: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 w:rsidR="003A167A">
        <w:rPr>
          <w:rFonts w:ascii="Cambria" w:hAnsi="Cambria" w:cstheme="minorHAnsi"/>
          <w:bCs/>
          <w:sz w:val="24"/>
          <w:szCs w:val="24"/>
        </w:rPr>
        <w:t>Kollette Kaehlert</w:t>
      </w:r>
    </w:p>
    <w:p w14:paraId="17EE7B53" w14:textId="0E5530B3" w:rsidR="00267B73" w:rsidRPr="003A167A" w:rsidRDefault="003A167A" w:rsidP="00DB1CA2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There was no discussion.</w:t>
      </w:r>
    </w:p>
    <w:p w14:paraId="346C7775" w14:textId="6B97B386" w:rsidR="00D0147A" w:rsidRPr="003A167A" w:rsidRDefault="009700C3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ab/>
      </w:r>
      <w:r w:rsidR="003A167A">
        <w:rPr>
          <w:rFonts w:ascii="Cambria" w:hAnsi="Cambria" w:cstheme="minorHAnsi"/>
          <w:bCs/>
          <w:sz w:val="24"/>
          <w:szCs w:val="24"/>
        </w:rPr>
        <w:t xml:space="preserve">Motion </w:t>
      </w:r>
      <w:r w:rsidR="00DB1CA2">
        <w:rPr>
          <w:rFonts w:ascii="Cambria" w:hAnsi="Cambria" w:cstheme="minorHAnsi"/>
          <w:bCs/>
          <w:sz w:val="24"/>
          <w:szCs w:val="24"/>
        </w:rPr>
        <w:t>p</w:t>
      </w:r>
      <w:r w:rsidR="003A167A">
        <w:rPr>
          <w:rFonts w:ascii="Cambria" w:hAnsi="Cambria" w:cstheme="minorHAnsi"/>
          <w:bCs/>
          <w:sz w:val="24"/>
          <w:szCs w:val="24"/>
        </w:rPr>
        <w:t>assed</w:t>
      </w:r>
      <w:r w:rsidR="00DB1CA2">
        <w:rPr>
          <w:rFonts w:ascii="Cambria" w:hAnsi="Cambria" w:cstheme="minorHAnsi"/>
          <w:bCs/>
          <w:sz w:val="24"/>
          <w:szCs w:val="24"/>
        </w:rPr>
        <w:t>.</w:t>
      </w:r>
    </w:p>
    <w:p w14:paraId="12433E97" w14:textId="77777777" w:rsidR="00F10A48" w:rsidRPr="003A167A" w:rsidRDefault="00F10A48" w:rsidP="003A167A">
      <w:pPr>
        <w:spacing w:after="0"/>
        <w:ind w:left="720" w:hanging="720"/>
        <w:rPr>
          <w:rFonts w:ascii="Cambria" w:hAnsi="Cambria" w:cstheme="minorHAnsi"/>
          <w:bCs/>
          <w:sz w:val="24"/>
          <w:szCs w:val="24"/>
        </w:rPr>
      </w:pPr>
    </w:p>
    <w:p w14:paraId="0F5A2A1A" w14:textId="45BEB9DB" w:rsidR="00507C52" w:rsidRDefault="00081478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1" w:name="_Hlk139462377"/>
      <w:bookmarkStart w:id="2" w:name="_Hlk83900101"/>
      <w:r w:rsidRPr="003A167A">
        <w:rPr>
          <w:rFonts w:ascii="Cambria" w:hAnsi="Cambria" w:cstheme="minorHAnsi"/>
          <w:bCs/>
          <w:sz w:val="24"/>
          <w:szCs w:val="24"/>
        </w:rPr>
        <w:t xml:space="preserve">Treasurer </w:t>
      </w:r>
      <w:r w:rsidR="00493CC7" w:rsidRPr="003A167A">
        <w:rPr>
          <w:rFonts w:ascii="Cambria" w:hAnsi="Cambria" w:cstheme="minorHAnsi"/>
          <w:bCs/>
          <w:sz w:val="24"/>
          <w:szCs w:val="24"/>
        </w:rPr>
        <w:t>Shannon Brown</w:t>
      </w:r>
      <w:bookmarkEnd w:id="1"/>
      <w:r w:rsidR="003A167A">
        <w:rPr>
          <w:rFonts w:ascii="Cambria" w:hAnsi="Cambria" w:cstheme="minorHAnsi"/>
          <w:bCs/>
          <w:sz w:val="24"/>
          <w:szCs w:val="24"/>
        </w:rPr>
        <w:t xml:space="preserve"> presented the financial report. The report will be </w:t>
      </w:r>
      <w:r w:rsidR="00197CD2">
        <w:rPr>
          <w:rFonts w:ascii="Cambria" w:hAnsi="Cambria" w:cstheme="minorHAnsi"/>
          <w:bCs/>
          <w:sz w:val="24"/>
          <w:szCs w:val="24"/>
        </w:rPr>
        <w:t>filed</w:t>
      </w:r>
      <w:r w:rsidR="003A167A">
        <w:rPr>
          <w:rFonts w:ascii="Cambria" w:hAnsi="Cambria" w:cstheme="minorHAnsi"/>
          <w:bCs/>
          <w:sz w:val="24"/>
          <w:szCs w:val="24"/>
        </w:rPr>
        <w:t xml:space="preserve"> for audit.</w:t>
      </w:r>
    </w:p>
    <w:p w14:paraId="0D898A30" w14:textId="77777777" w:rsidR="003A167A" w:rsidRPr="003A167A" w:rsidRDefault="003A167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1D6FD799" w14:textId="77777777" w:rsidR="00596841" w:rsidRPr="00596841" w:rsidRDefault="00873234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3" w:name="_Hlk139462399"/>
      <w:r w:rsidRPr="00596841">
        <w:rPr>
          <w:rFonts w:ascii="Cambria" w:hAnsi="Cambria" w:cstheme="minorHAnsi"/>
          <w:bCs/>
          <w:sz w:val="24"/>
          <w:szCs w:val="24"/>
        </w:rPr>
        <w:t>Finance Committee Report</w:t>
      </w:r>
    </w:p>
    <w:p w14:paraId="4B6C984C" w14:textId="0E146B08" w:rsidR="00873234" w:rsidRPr="00596841" w:rsidRDefault="00493CC7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596841">
        <w:rPr>
          <w:rFonts w:ascii="Cambria" w:hAnsi="Cambria" w:cstheme="minorHAnsi"/>
          <w:bCs/>
          <w:sz w:val="24"/>
          <w:szCs w:val="24"/>
        </w:rPr>
        <w:t>Jody Hassing</w:t>
      </w:r>
      <w:r w:rsidR="00596841" w:rsidRPr="00596841">
        <w:rPr>
          <w:rFonts w:ascii="Cambria" w:hAnsi="Cambria" w:cstheme="minorHAnsi"/>
          <w:bCs/>
          <w:sz w:val="24"/>
          <w:szCs w:val="24"/>
        </w:rPr>
        <w:t xml:space="preserve"> announced the National Convention Stipend of $1421.42. The finance committee met earlier in the day and discussed the stipend. </w:t>
      </w:r>
    </w:p>
    <w:p w14:paraId="269836CF" w14:textId="77777777" w:rsidR="00596841" w:rsidRPr="0054596E" w:rsidRDefault="00596841" w:rsidP="003A167A">
      <w:pPr>
        <w:spacing w:after="0"/>
        <w:rPr>
          <w:rFonts w:ascii="Cambria" w:hAnsi="Cambria" w:cstheme="minorHAnsi"/>
          <w:bCs/>
          <w:color w:val="C00000"/>
          <w:sz w:val="24"/>
          <w:szCs w:val="24"/>
        </w:rPr>
      </w:pPr>
    </w:p>
    <w:p w14:paraId="4BDA0C9C" w14:textId="6C6B3EB2" w:rsidR="00064D20" w:rsidRPr="003A167A" w:rsidRDefault="00081478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4" w:name="_Hlk139462412"/>
      <w:bookmarkEnd w:id="3"/>
      <w:r w:rsidRPr="003A167A">
        <w:rPr>
          <w:rFonts w:ascii="Cambria" w:hAnsi="Cambria" w:cstheme="minorHAnsi"/>
          <w:bCs/>
          <w:sz w:val="24"/>
          <w:szCs w:val="24"/>
        </w:rPr>
        <w:t>Department Executive Secretary Christie Avant</w:t>
      </w:r>
      <w:bookmarkStart w:id="5" w:name="_Hlk139462536"/>
      <w:bookmarkEnd w:id="4"/>
      <w:r w:rsidR="0054596E">
        <w:rPr>
          <w:rFonts w:ascii="Cambria" w:hAnsi="Cambria" w:cstheme="minorHAnsi"/>
          <w:bCs/>
          <w:sz w:val="24"/>
          <w:szCs w:val="24"/>
        </w:rPr>
        <w:t xml:space="preserve"> updated the DEC on what the office has been working on. </w:t>
      </w:r>
    </w:p>
    <w:p w14:paraId="661CF9D0" w14:textId="77777777" w:rsidR="0054596E" w:rsidRDefault="0054596E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644E6E36" w14:textId="00A89B99" w:rsidR="00064D20" w:rsidRPr="003A167A" w:rsidRDefault="00064D20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Proposed changes to Constitution, Bylaws &amp; Standing Rules – </w:t>
      </w:r>
    </w:p>
    <w:bookmarkEnd w:id="5"/>
    <w:p w14:paraId="69108E44" w14:textId="5D57203D" w:rsidR="00B56559" w:rsidRPr="0054596E" w:rsidRDefault="0054596E" w:rsidP="003A167A">
      <w:pPr>
        <w:pStyle w:val="ListParagraph"/>
        <w:spacing w:after="0"/>
        <w:ind w:left="0"/>
        <w:rPr>
          <w:rFonts w:ascii="Cambria" w:hAnsi="Cambria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Becky Nelson read the proposed change.</w:t>
      </w:r>
    </w:p>
    <w:p w14:paraId="3B2EA3FD" w14:textId="77777777" w:rsidR="00B56559" w:rsidRPr="003A167A" w:rsidRDefault="00B56559" w:rsidP="003A167A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Proposal #1 – Article VI – National Convention – New Section 7</w:t>
      </w:r>
    </w:p>
    <w:p w14:paraId="54517DEA" w14:textId="77777777" w:rsidR="00B56559" w:rsidRPr="003A167A" w:rsidRDefault="00B56559" w:rsidP="003A167A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</w:p>
    <w:p w14:paraId="76CE3850" w14:textId="4F510507" w:rsidR="00064D20" w:rsidRPr="003A167A" w:rsidRDefault="0054596E" w:rsidP="003A167A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A</w:t>
      </w:r>
      <w:r w:rsidR="00064D20" w:rsidRPr="003A167A">
        <w:rPr>
          <w:rFonts w:ascii="Cambria" w:hAnsi="Cambria" w:cstheme="minorHAnsi"/>
          <w:bCs/>
          <w:sz w:val="24"/>
          <w:szCs w:val="24"/>
        </w:rPr>
        <w:t xml:space="preserve"> motion to recommend </w:t>
      </w:r>
      <w:r w:rsidR="00B56559" w:rsidRPr="003A167A">
        <w:rPr>
          <w:rFonts w:ascii="Cambria" w:hAnsi="Cambria" w:cstheme="minorHAnsi"/>
          <w:bCs/>
          <w:sz w:val="24"/>
          <w:szCs w:val="24"/>
        </w:rPr>
        <w:t>the updated version of the proposed change to the Constitution of the American Legion Auxiliary</w:t>
      </w:r>
      <w:r>
        <w:rPr>
          <w:rFonts w:ascii="Cambria" w:hAnsi="Cambria" w:cstheme="minorHAnsi"/>
          <w:bCs/>
          <w:sz w:val="24"/>
          <w:szCs w:val="24"/>
        </w:rPr>
        <w:t xml:space="preserve"> was made.</w:t>
      </w:r>
    </w:p>
    <w:p w14:paraId="60535B68" w14:textId="7E2BC864" w:rsidR="00064D20" w:rsidRPr="003A167A" w:rsidRDefault="00064D20" w:rsidP="00DB1CA2">
      <w:pPr>
        <w:pStyle w:val="ListParagraph"/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Motion by: </w:t>
      </w:r>
      <w:r w:rsidR="0054596E">
        <w:rPr>
          <w:rFonts w:ascii="Cambria" w:hAnsi="Cambria" w:cstheme="minorHAnsi"/>
          <w:bCs/>
          <w:sz w:val="24"/>
          <w:szCs w:val="24"/>
        </w:rPr>
        <w:t>Sharon Voltz</w:t>
      </w:r>
    </w:p>
    <w:p w14:paraId="78E698D8" w14:textId="35CF05C7" w:rsidR="00064D20" w:rsidRDefault="00064D20" w:rsidP="003A167A">
      <w:pPr>
        <w:pStyle w:val="ListParagraph"/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by: </w:t>
      </w:r>
      <w:r w:rsidR="0054596E">
        <w:rPr>
          <w:rFonts w:ascii="Cambria" w:hAnsi="Cambria" w:cstheme="minorHAnsi"/>
          <w:bCs/>
          <w:sz w:val="24"/>
          <w:szCs w:val="24"/>
        </w:rPr>
        <w:t>Anne Steffen</w:t>
      </w:r>
    </w:p>
    <w:p w14:paraId="23D80871" w14:textId="60399A89" w:rsidR="00DB1CA2" w:rsidRPr="00DB1CA2" w:rsidRDefault="00DB1CA2" w:rsidP="00DB1CA2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DB1CA2">
        <w:rPr>
          <w:rFonts w:ascii="Cambria" w:hAnsi="Cambria" w:cstheme="minorHAnsi"/>
          <w:bCs/>
          <w:sz w:val="24"/>
          <w:szCs w:val="24"/>
        </w:rPr>
        <w:tab/>
        <w:t>There was no discussion.</w:t>
      </w:r>
    </w:p>
    <w:p w14:paraId="1467D616" w14:textId="0A74E828" w:rsidR="0054596E" w:rsidRPr="003A167A" w:rsidRDefault="0054596E" w:rsidP="003A167A">
      <w:pPr>
        <w:pStyle w:val="ListParagraph"/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ab/>
        <w:t>Motion passed.</w:t>
      </w:r>
    </w:p>
    <w:p w14:paraId="5C6E8F91" w14:textId="77777777" w:rsidR="00A336FB" w:rsidRDefault="00A336FB" w:rsidP="003A167A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Resolution #2 – Burial Equality Resolution</w:t>
      </w:r>
    </w:p>
    <w:p w14:paraId="6F4EA62C" w14:textId="77777777" w:rsidR="0054596E" w:rsidRPr="003A167A" w:rsidRDefault="0054596E" w:rsidP="0054596E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Becky read the proposed change.</w:t>
      </w:r>
    </w:p>
    <w:p w14:paraId="0EE90299" w14:textId="5B6E01BA" w:rsidR="00A336FB" w:rsidRPr="003A167A" w:rsidRDefault="00A336FB" w:rsidP="003A167A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The Resolution </w:t>
      </w:r>
      <w:r w:rsidR="0054596E">
        <w:rPr>
          <w:rFonts w:ascii="Cambria" w:hAnsi="Cambria" w:cstheme="minorHAnsi"/>
          <w:bCs/>
          <w:sz w:val="24"/>
          <w:szCs w:val="24"/>
        </w:rPr>
        <w:t>was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passed on to the Resolutions Committee.</w:t>
      </w:r>
    </w:p>
    <w:p w14:paraId="7861D67E" w14:textId="77777777" w:rsidR="00A336FB" w:rsidRPr="003A167A" w:rsidRDefault="00A336FB" w:rsidP="003A167A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</w:p>
    <w:p w14:paraId="7A9D6B74" w14:textId="77777777" w:rsidR="00064D20" w:rsidRPr="003A167A" w:rsidRDefault="00064D20" w:rsidP="003A167A">
      <w:pPr>
        <w:pStyle w:val="ListParagraph"/>
        <w:spacing w:after="0"/>
        <w:ind w:left="0"/>
        <w:rPr>
          <w:rFonts w:ascii="Cambria" w:hAnsi="Cambria" w:cstheme="minorHAnsi"/>
          <w:bCs/>
          <w:sz w:val="24"/>
          <w:szCs w:val="24"/>
        </w:rPr>
      </w:pPr>
    </w:p>
    <w:p w14:paraId="26808FF1" w14:textId="59482822" w:rsidR="00873234" w:rsidRPr="003A167A" w:rsidRDefault="0054596E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6" w:name="_Hlk139462428"/>
      <w:r>
        <w:rPr>
          <w:rFonts w:ascii="Cambria" w:hAnsi="Cambria" w:cstheme="minorHAnsi"/>
          <w:bCs/>
          <w:sz w:val="24"/>
          <w:szCs w:val="24"/>
        </w:rPr>
        <w:t xml:space="preserve">President Sharon presented the </w:t>
      </w:r>
      <w:r w:rsidR="00873234" w:rsidRPr="003A167A">
        <w:rPr>
          <w:rFonts w:ascii="Cambria" w:hAnsi="Cambria" w:cstheme="minorHAnsi"/>
          <w:bCs/>
          <w:sz w:val="24"/>
          <w:szCs w:val="24"/>
        </w:rPr>
        <w:t>Department Convention Appointments</w:t>
      </w:r>
      <w:r>
        <w:rPr>
          <w:rFonts w:ascii="Cambria" w:hAnsi="Cambria" w:cstheme="minorHAnsi"/>
          <w:bCs/>
          <w:sz w:val="24"/>
          <w:szCs w:val="24"/>
        </w:rPr>
        <w:t>.</w:t>
      </w:r>
    </w:p>
    <w:bookmarkEnd w:id="6"/>
    <w:p w14:paraId="69B53023" w14:textId="6E6D501B" w:rsidR="00873234" w:rsidRPr="003A167A" w:rsidRDefault="0054596E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A </w:t>
      </w:r>
      <w:r w:rsidR="00873234" w:rsidRPr="003A167A">
        <w:rPr>
          <w:rFonts w:ascii="Cambria" w:hAnsi="Cambria" w:cstheme="minorHAnsi"/>
          <w:bCs/>
          <w:sz w:val="24"/>
          <w:szCs w:val="24"/>
        </w:rPr>
        <w:t xml:space="preserve">motion </w:t>
      </w:r>
      <w:r>
        <w:rPr>
          <w:rFonts w:ascii="Cambria" w:hAnsi="Cambria" w:cstheme="minorHAnsi"/>
          <w:bCs/>
          <w:sz w:val="24"/>
          <w:szCs w:val="24"/>
        </w:rPr>
        <w:t xml:space="preserve">was made </w:t>
      </w:r>
      <w:r w:rsidR="00873234" w:rsidRPr="003A167A">
        <w:rPr>
          <w:rFonts w:ascii="Cambria" w:hAnsi="Cambria" w:cstheme="minorHAnsi"/>
          <w:bCs/>
          <w:sz w:val="24"/>
          <w:szCs w:val="24"/>
        </w:rPr>
        <w:t>to approve this list of appointments</w:t>
      </w:r>
      <w:r>
        <w:rPr>
          <w:rFonts w:ascii="Cambria" w:hAnsi="Cambria" w:cstheme="minorHAnsi"/>
          <w:bCs/>
          <w:sz w:val="24"/>
          <w:szCs w:val="24"/>
        </w:rPr>
        <w:t>.</w:t>
      </w:r>
    </w:p>
    <w:p w14:paraId="67607305" w14:textId="77777777" w:rsidR="0054596E" w:rsidRDefault="00873234" w:rsidP="0054596E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Motion by: </w:t>
      </w:r>
      <w:r w:rsidR="0054596E">
        <w:rPr>
          <w:rFonts w:ascii="Cambria" w:hAnsi="Cambria" w:cstheme="minorHAnsi"/>
          <w:bCs/>
          <w:sz w:val="24"/>
          <w:szCs w:val="24"/>
        </w:rPr>
        <w:t>Kollette Kaehlert</w:t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45A3EDE8" w14:textId="509C3C04" w:rsidR="00873234" w:rsidRDefault="00873234" w:rsidP="0054596E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by: </w:t>
      </w:r>
      <w:r w:rsidR="0054596E">
        <w:rPr>
          <w:rFonts w:ascii="Cambria" w:hAnsi="Cambria" w:cstheme="minorHAnsi"/>
          <w:bCs/>
          <w:sz w:val="24"/>
          <w:szCs w:val="24"/>
        </w:rPr>
        <w:t>Cari Lamb</w:t>
      </w:r>
    </w:p>
    <w:p w14:paraId="51C565C1" w14:textId="20238940" w:rsidR="00DB1CA2" w:rsidRPr="003A167A" w:rsidRDefault="00DB1CA2" w:rsidP="0054596E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There was no discussion.</w:t>
      </w:r>
    </w:p>
    <w:p w14:paraId="11E4E46E" w14:textId="24031C01" w:rsidR="00873234" w:rsidRPr="003A167A" w:rsidRDefault="0054596E" w:rsidP="0054596E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Motion passed</w:t>
      </w:r>
      <w:r w:rsidR="00DB1CA2">
        <w:rPr>
          <w:rFonts w:ascii="Cambria" w:hAnsi="Cambria" w:cstheme="minorHAnsi"/>
          <w:bCs/>
          <w:sz w:val="24"/>
          <w:szCs w:val="24"/>
        </w:rPr>
        <w:t>.</w:t>
      </w:r>
    </w:p>
    <w:p w14:paraId="2C341335" w14:textId="77777777" w:rsidR="00A336FB" w:rsidRPr="003A167A" w:rsidRDefault="00A336FB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5C2672A0" w14:textId="5FAA8819" w:rsidR="00F45319" w:rsidRPr="003A167A" w:rsidRDefault="00F45319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National Convention Appointments</w:t>
      </w:r>
    </w:p>
    <w:p w14:paraId="72134466" w14:textId="0D44ACD7" w:rsidR="0054596E" w:rsidRDefault="00245480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At </w:t>
      </w:r>
      <w:r w:rsidR="00C33FE3" w:rsidRPr="003A167A">
        <w:rPr>
          <w:rFonts w:ascii="Cambria" w:hAnsi="Cambria" w:cstheme="minorHAnsi"/>
          <w:bCs/>
          <w:sz w:val="24"/>
          <w:szCs w:val="24"/>
        </w:rPr>
        <w:t>88.02</w:t>
      </w:r>
      <w:r w:rsidR="0040768B" w:rsidRPr="003A167A">
        <w:rPr>
          <w:rFonts w:ascii="Cambria" w:hAnsi="Cambria" w:cstheme="minorHAnsi"/>
          <w:bCs/>
          <w:sz w:val="24"/>
          <w:szCs w:val="24"/>
        </w:rPr>
        <w:t>%</w:t>
      </w:r>
      <w:r w:rsidR="0054596E">
        <w:rPr>
          <w:rFonts w:ascii="Cambria" w:hAnsi="Cambria" w:cstheme="minorHAnsi"/>
          <w:bCs/>
          <w:sz w:val="24"/>
          <w:szCs w:val="24"/>
        </w:rPr>
        <w:t xml:space="preserve"> is the 8</w:t>
      </w:r>
      <w:r w:rsidR="0054596E" w:rsidRPr="0054596E">
        <w:rPr>
          <w:rFonts w:ascii="Cambria" w:hAnsi="Cambria" w:cstheme="minorHAnsi"/>
          <w:bCs/>
          <w:sz w:val="24"/>
          <w:szCs w:val="24"/>
          <w:vertAlign w:val="superscript"/>
        </w:rPr>
        <w:t>th</w:t>
      </w:r>
      <w:r w:rsidR="0054596E">
        <w:rPr>
          <w:rFonts w:ascii="Cambria" w:hAnsi="Cambria" w:cstheme="minorHAnsi"/>
          <w:bCs/>
          <w:sz w:val="24"/>
          <w:szCs w:val="24"/>
        </w:rPr>
        <w:t xml:space="preserve"> District. </w:t>
      </w:r>
      <w:r w:rsidR="00C33FE3" w:rsidRPr="003A167A">
        <w:rPr>
          <w:rFonts w:ascii="Cambria" w:hAnsi="Cambria" w:cstheme="minorHAnsi"/>
          <w:bCs/>
          <w:sz w:val="24"/>
          <w:szCs w:val="24"/>
        </w:rPr>
        <w:t>8</w:t>
      </w:r>
      <w:r w:rsidR="00C33FE3" w:rsidRPr="003A167A">
        <w:rPr>
          <w:rFonts w:ascii="Cambria" w:hAnsi="Cambria" w:cstheme="minorHAnsi"/>
          <w:bCs/>
          <w:sz w:val="24"/>
          <w:szCs w:val="24"/>
          <w:vertAlign w:val="superscript"/>
        </w:rPr>
        <w:t>th</w:t>
      </w:r>
      <w:r w:rsidR="00C33FE3"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District President </w:t>
      </w:r>
      <w:r w:rsidR="0040768B" w:rsidRPr="003A167A">
        <w:rPr>
          <w:rFonts w:ascii="Cambria" w:hAnsi="Cambria" w:cstheme="minorHAnsi"/>
          <w:bCs/>
          <w:sz w:val="24"/>
          <w:szCs w:val="24"/>
        </w:rPr>
        <w:t>Sharon Voltz is not attending National Convention, her replacement is Tamara Martins</w:t>
      </w:r>
      <w:r w:rsidR="0054596E">
        <w:rPr>
          <w:rFonts w:ascii="Cambria" w:hAnsi="Cambria" w:cstheme="minorHAnsi"/>
          <w:bCs/>
          <w:sz w:val="24"/>
          <w:szCs w:val="24"/>
        </w:rPr>
        <w:t xml:space="preserve">, she </w:t>
      </w:r>
      <w:r w:rsidRPr="003A167A">
        <w:rPr>
          <w:rFonts w:ascii="Cambria" w:hAnsi="Cambria" w:cstheme="minorHAnsi"/>
          <w:bCs/>
          <w:sz w:val="24"/>
          <w:szCs w:val="24"/>
        </w:rPr>
        <w:t>will be the President’s Page</w:t>
      </w:r>
    </w:p>
    <w:p w14:paraId="78619BEE" w14:textId="4D0B7DC8" w:rsidR="0054596E" w:rsidRDefault="0054596E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At </w:t>
      </w:r>
      <w:r w:rsidR="0040768B" w:rsidRPr="003A167A">
        <w:rPr>
          <w:rFonts w:ascii="Cambria" w:hAnsi="Cambria" w:cstheme="minorHAnsi"/>
          <w:bCs/>
          <w:sz w:val="24"/>
          <w:szCs w:val="24"/>
        </w:rPr>
        <w:t>85.47%</w:t>
      </w:r>
      <w:r w:rsidR="00245480"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>
        <w:rPr>
          <w:rFonts w:ascii="Cambria" w:hAnsi="Cambria" w:cstheme="minorHAnsi"/>
          <w:bCs/>
          <w:sz w:val="24"/>
          <w:szCs w:val="24"/>
        </w:rPr>
        <w:t>is the 3</w:t>
      </w:r>
      <w:r w:rsidRPr="0054596E">
        <w:rPr>
          <w:rFonts w:ascii="Cambria" w:hAnsi="Cambria" w:cstheme="minorHAnsi"/>
          <w:bCs/>
          <w:sz w:val="24"/>
          <w:szCs w:val="24"/>
          <w:vertAlign w:val="superscript"/>
        </w:rPr>
        <w:t>rd</w:t>
      </w:r>
      <w:r>
        <w:rPr>
          <w:rFonts w:ascii="Cambria" w:hAnsi="Cambria" w:cstheme="minorHAnsi"/>
          <w:bCs/>
          <w:sz w:val="24"/>
          <w:szCs w:val="24"/>
        </w:rPr>
        <w:t xml:space="preserve"> District. </w:t>
      </w:r>
      <w:r w:rsidR="0040768B" w:rsidRPr="003A167A">
        <w:rPr>
          <w:rFonts w:ascii="Cambria" w:hAnsi="Cambria" w:cstheme="minorHAnsi"/>
          <w:bCs/>
          <w:sz w:val="24"/>
          <w:szCs w:val="24"/>
        </w:rPr>
        <w:t>3</w:t>
      </w:r>
      <w:r w:rsidR="0040768B" w:rsidRPr="003A167A">
        <w:rPr>
          <w:rFonts w:ascii="Cambria" w:hAnsi="Cambria" w:cstheme="minorHAnsi"/>
          <w:bCs/>
          <w:sz w:val="24"/>
          <w:szCs w:val="24"/>
          <w:vertAlign w:val="superscript"/>
        </w:rPr>
        <w:t>rd</w:t>
      </w:r>
      <w:r w:rsidR="0040768B" w:rsidRPr="003A167A">
        <w:rPr>
          <w:rFonts w:ascii="Cambria" w:hAnsi="Cambria" w:cstheme="minorHAnsi"/>
          <w:bCs/>
          <w:sz w:val="24"/>
          <w:szCs w:val="24"/>
        </w:rPr>
        <w:t xml:space="preserve"> </w:t>
      </w:r>
      <w:r w:rsidR="00245480" w:rsidRPr="003A167A">
        <w:rPr>
          <w:rFonts w:ascii="Cambria" w:hAnsi="Cambria" w:cstheme="minorHAnsi"/>
          <w:bCs/>
          <w:sz w:val="24"/>
          <w:szCs w:val="24"/>
        </w:rPr>
        <w:t xml:space="preserve">District President </w:t>
      </w:r>
      <w:r w:rsidR="0040768B" w:rsidRPr="003A167A">
        <w:rPr>
          <w:rFonts w:ascii="Cambria" w:hAnsi="Cambria" w:cstheme="minorHAnsi"/>
          <w:bCs/>
          <w:sz w:val="24"/>
          <w:szCs w:val="24"/>
        </w:rPr>
        <w:t>Deanna Meyer is not attending National Convention, her replacement is Tamara Thayer</w:t>
      </w:r>
      <w:r>
        <w:rPr>
          <w:rFonts w:ascii="Cambria" w:hAnsi="Cambria" w:cstheme="minorHAnsi"/>
          <w:bCs/>
          <w:sz w:val="24"/>
          <w:szCs w:val="24"/>
        </w:rPr>
        <w:t xml:space="preserve"> she </w:t>
      </w:r>
      <w:r w:rsidR="00245480" w:rsidRPr="003A167A">
        <w:rPr>
          <w:rFonts w:ascii="Cambria" w:hAnsi="Cambria" w:cstheme="minorHAnsi"/>
          <w:bCs/>
          <w:sz w:val="24"/>
          <w:szCs w:val="24"/>
        </w:rPr>
        <w:t xml:space="preserve">will be the Secretary’s Page at National Convention. </w:t>
      </w:r>
    </w:p>
    <w:p w14:paraId="6E2A6030" w14:textId="77777777" w:rsidR="0054596E" w:rsidRDefault="0054596E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115BB2D0" w14:textId="53A7F9E3" w:rsidR="00245480" w:rsidRPr="003A167A" w:rsidRDefault="00245480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lastRenderedPageBreak/>
        <w:t xml:space="preserve">Assignments for Pre-Convention committee meetings will go out after </w:t>
      </w:r>
      <w:proofErr w:type="gramStart"/>
      <w:r w:rsidRPr="003A167A">
        <w:rPr>
          <w:rFonts w:ascii="Cambria" w:hAnsi="Cambria" w:cstheme="minorHAnsi"/>
          <w:bCs/>
          <w:sz w:val="24"/>
          <w:szCs w:val="24"/>
        </w:rPr>
        <w:t>convention</w:t>
      </w:r>
      <w:proofErr w:type="gramEnd"/>
      <w:r w:rsidRPr="003A167A">
        <w:rPr>
          <w:rFonts w:ascii="Cambria" w:hAnsi="Cambria" w:cstheme="minorHAnsi"/>
          <w:bCs/>
          <w:sz w:val="24"/>
          <w:szCs w:val="24"/>
        </w:rPr>
        <w:t xml:space="preserve">.  These meetings will be </w:t>
      </w:r>
      <w:r w:rsidR="00BD7C72" w:rsidRPr="003A167A">
        <w:rPr>
          <w:rFonts w:ascii="Cambria" w:hAnsi="Cambria" w:cstheme="minorHAnsi"/>
          <w:bCs/>
          <w:sz w:val="24"/>
          <w:szCs w:val="24"/>
        </w:rPr>
        <w:t xml:space="preserve">held virtually </w:t>
      </w:r>
      <w:r w:rsidR="008735AD" w:rsidRPr="003A167A">
        <w:rPr>
          <w:rFonts w:ascii="Cambria" w:hAnsi="Cambria" w:cstheme="minorHAnsi"/>
          <w:bCs/>
          <w:sz w:val="24"/>
          <w:szCs w:val="24"/>
        </w:rPr>
        <w:t>August 7-20, 2024</w:t>
      </w:r>
    </w:p>
    <w:p w14:paraId="5911B075" w14:textId="77777777" w:rsidR="0054596E" w:rsidRDefault="0054596E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7" w:name="_Hlk139462584"/>
      <w:bookmarkEnd w:id="2"/>
    </w:p>
    <w:p w14:paraId="3DC042BF" w14:textId="6AB912C3" w:rsidR="00F45319" w:rsidRPr="003A167A" w:rsidRDefault="00BD7C72" w:rsidP="003A167A">
      <w:pPr>
        <w:spacing w:after="0"/>
        <w:rPr>
          <w:rFonts w:ascii="Cambria" w:hAnsi="Cambria" w:cstheme="minorHAnsi"/>
          <w:bCs/>
          <w:i/>
          <w:i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The Rules, Resolutions, Credentials, and the Constitution &amp; Bylaws Pre-Convention Committee meetings will be held in person Saturday, August 2</w:t>
      </w:r>
      <w:r w:rsidR="008735AD" w:rsidRPr="003A167A">
        <w:rPr>
          <w:rFonts w:ascii="Cambria" w:hAnsi="Cambria" w:cstheme="minorHAnsi"/>
          <w:bCs/>
          <w:sz w:val="24"/>
          <w:szCs w:val="24"/>
        </w:rPr>
        <w:t>4</w:t>
      </w:r>
      <w:r w:rsidRPr="003A167A">
        <w:rPr>
          <w:rFonts w:ascii="Cambria" w:hAnsi="Cambria" w:cstheme="minorHAnsi"/>
          <w:bCs/>
          <w:sz w:val="24"/>
          <w:szCs w:val="24"/>
        </w:rPr>
        <w:t>, 202</w:t>
      </w:r>
      <w:r w:rsidR="008735AD" w:rsidRPr="003A167A">
        <w:rPr>
          <w:rFonts w:ascii="Cambria" w:hAnsi="Cambria" w:cstheme="minorHAnsi"/>
          <w:bCs/>
          <w:sz w:val="24"/>
          <w:szCs w:val="24"/>
        </w:rPr>
        <w:t>4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, from 10:30 a.m. – 3 p.m. in the </w:t>
      </w:r>
      <w:r w:rsidR="008735AD" w:rsidRPr="003A167A">
        <w:rPr>
          <w:rFonts w:ascii="Cambria" w:hAnsi="Cambria" w:cstheme="minorHAnsi"/>
          <w:bCs/>
          <w:sz w:val="24"/>
          <w:szCs w:val="24"/>
        </w:rPr>
        <w:t xml:space="preserve">New Orleans </w:t>
      </w:r>
      <w:r w:rsidRPr="003A167A">
        <w:rPr>
          <w:rFonts w:ascii="Cambria" w:hAnsi="Cambria" w:cstheme="minorHAnsi"/>
          <w:bCs/>
          <w:sz w:val="24"/>
          <w:szCs w:val="24"/>
        </w:rPr>
        <w:t>Convention Center.</w:t>
      </w:r>
      <w:r w:rsidRPr="003A167A">
        <w:rPr>
          <w:rFonts w:ascii="Cambria" w:hAnsi="Cambria" w:cstheme="minorHAnsi"/>
          <w:bCs/>
          <w:i/>
          <w:iCs/>
          <w:sz w:val="24"/>
          <w:szCs w:val="24"/>
        </w:rPr>
        <w:t> </w:t>
      </w:r>
    </w:p>
    <w:bookmarkEnd w:id="7"/>
    <w:p w14:paraId="4228932D" w14:textId="77777777" w:rsidR="00E0445F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49C43AA0" w14:textId="77777777" w:rsidR="0054596E" w:rsidRPr="003A167A" w:rsidRDefault="0054596E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7149972A" w14:textId="3FC48EE0" w:rsidR="006B52E4" w:rsidRPr="003A167A" w:rsidRDefault="003A61C0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Unfinished Business</w:t>
      </w:r>
    </w:p>
    <w:p w14:paraId="07157528" w14:textId="77777777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8" w:name="_Hlk139462498"/>
      <w:r w:rsidRPr="003A167A">
        <w:rPr>
          <w:rFonts w:ascii="Cambria" w:hAnsi="Cambria" w:cstheme="minorHAnsi"/>
          <w:bCs/>
          <w:sz w:val="24"/>
          <w:szCs w:val="24"/>
        </w:rPr>
        <w:t>Unit Concerns:</w:t>
      </w:r>
    </w:p>
    <w:bookmarkEnd w:id="8"/>
    <w:p w14:paraId="7D9B1CB6" w14:textId="3B3B2CAE" w:rsidR="00835A3A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We have </w:t>
      </w:r>
      <w:r w:rsidR="00B718E4" w:rsidRPr="003A167A">
        <w:rPr>
          <w:rFonts w:ascii="Cambria" w:hAnsi="Cambria" w:cstheme="minorHAnsi"/>
          <w:bCs/>
          <w:sz w:val="24"/>
          <w:szCs w:val="24"/>
        </w:rPr>
        <w:t>3 Units that have completed Disbanding paperwork. The Units are Rothsay Unit 376, Euclid Unit 539, and Westport Unit 638.</w:t>
      </w:r>
    </w:p>
    <w:p w14:paraId="791ACAF7" w14:textId="77777777" w:rsidR="00835A3A" w:rsidRPr="003A167A" w:rsidRDefault="00835A3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79B99D86" w14:textId="42A96F2C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Final Vote on Disbanding Units</w:t>
      </w:r>
    </w:p>
    <w:p w14:paraId="3F8EFE24" w14:textId="2097EBEC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Rothsay Unit 376 has completed all Disbanding Procedures, remaining members to be transferred to Unit–at-Large 1984. </w:t>
      </w:r>
      <w:r w:rsidR="00DB1CA2">
        <w:rPr>
          <w:rFonts w:ascii="Cambria" w:hAnsi="Cambria" w:cstheme="minorHAnsi"/>
          <w:bCs/>
          <w:sz w:val="24"/>
          <w:szCs w:val="24"/>
        </w:rPr>
        <w:t>A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motion to approve the Disbanding of </w:t>
      </w:r>
      <w:r w:rsidR="00B718E4" w:rsidRPr="003A167A">
        <w:rPr>
          <w:rFonts w:ascii="Cambria" w:hAnsi="Cambria" w:cstheme="minorHAnsi"/>
          <w:bCs/>
          <w:sz w:val="24"/>
          <w:szCs w:val="24"/>
        </w:rPr>
        <w:t xml:space="preserve">Rothsay </w:t>
      </w:r>
      <w:r w:rsidRPr="003A167A">
        <w:rPr>
          <w:rFonts w:ascii="Cambria" w:hAnsi="Cambria" w:cstheme="minorHAnsi"/>
          <w:bCs/>
          <w:sz w:val="24"/>
          <w:szCs w:val="24"/>
        </w:rPr>
        <w:t>Unit 376</w:t>
      </w:r>
      <w:r w:rsidR="00DB1CA2">
        <w:rPr>
          <w:rFonts w:ascii="Cambria" w:hAnsi="Cambria" w:cstheme="minorHAnsi"/>
          <w:bCs/>
          <w:sz w:val="24"/>
          <w:szCs w:val="24"/>
        </w:rPr>
        <w:t xml:space="preserve"> was made.</w:t>
      </w:r>
    </w:p>
    <w:p w14:paraId="1AE4DA7A" w14:textId="6BB878C7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4425BC6C" w14:textId="77777777" w:rsidR="00DB1CA2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Motion by: </w:t>
      </w:r>
      <w:r w:rsidR="00DB1CA2">
        <w:rPr>
          <w:rFonts w:ascii="Cambria" w:hAnsi="Cambria" w:cstheme="minorHAnsi"/>
          <w:bCs/>
          <w:sz w:val="24"/>
          <w:szCs w:val="24"/>
        </w:rPr>
        <w:t>Jean Walker</w:t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47FB84B9" w14:textId="36D34999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by: </w:t>
      </w:r>
      <w:r w:rsidR="00DB1CA2">
        <w:rPr>
          <w:rFonts w:ascii="Cambria" w:hAnsi="Cambria" w:cstheme="minorHAnsi"/>
          <w:bCs/>
          <w:sz w:val="24"/>
          <w:szCs w:val="24"/>
        </w:rPr>
        <w:t>Judy Ackerman</w:t>
      </w:r>
    </w:p>
    <w:p w14:paraId="171F8FD1" w14:textId="1CEA5C14" w:rsidR="00E0445F" w:rsidRPr="003A167A" w:rsidRDefault="00DB1CA2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There was no discussion.</w:t>
      </w:r>
    </w:p>
    <w:p w14:paraId="3F10C9D3" w14:textId="65DB2ABA" w:rsidR="00F85667" w:rsidRDefault="00DB1CA2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Motion passed.</w:t>
      </w:r>
    </w:p>
    <w:p w14:paraId="745230CF" w14:textId="77777777" w:rsidR="00DB1CA2" w:rsidRPr="003A167A" w:rsidRDefault="00DB1CA2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10073C38" w14:textId="44CCCEB4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Euclid Unit 539 has completed all Disbanding Procedures, remaining members to be transferred to Unit–at-Large 1984. </w:t>
      </w:r>
      <w:r w:rsidR="00DB1CA2">
        <w:rPr>
          <w:rFonts w:ascii="Cambria" w:hAnsi="Cambria" w:cstheme="minorHAnsi"/>
          <w:bCs/>
          <w:sz w:val="24"/>
          <w:szCs w:val="24"/>
        </w:rPr>
        <w:t>A</w:t>
      </w:r>
      <w:r w:rsidR="00DB1CA2" w:rsidRPr="003A167A">
        <w:rPr>
          <w:rFonts w:ascii="Cambria" w:hAnsi="Cambria" w:cstheme="minorHAnsi"/>
          <w:bCs/>
          <w:sz w:val="24"/>
          <w:szCs w:val="24"/>
        </w:rPr>
        <w:t xml:space="preserve"> motion to approve </w:t>
      </w:r>
      <w:r w:rsidRPr="003A167A">
        <w:rPr>
          <w:rFonts w:ascii="Cambria" w:hAnsi="Cambria" w:cstheme="minorHAnsi"/>
          <w:bCs/>
          <w:sz w:val="24"/>
          <w:szCs w:val="24"/>
        </w:rPr>
        <w:t>the Disbanding of Euclid Unit 539</w:t>
      </w:r>
      <w:r w:rsidR="00DB1CA2">
        <w:rPr>
          <w:rFonts w:ascii="Cambria" w:hAnsi="Cambria" w:cstheme="minorHAnsi"/>
          <w:bCs/>
          <w:sz w:val="24"/>
          <w:szCs w:val="24"/>
        </w:rPr>
        <w:t xml:space="preserve"> was made.</w:t>
      </w:r>
    </w:p>
    <w:p w14:paraId="009DEDA4" w14:textId="77777777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363DDE0B" w14:textId="77777777" w:rsidR="00DB1CA2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Motion by: </w:t>
      </w:r>
      <w:r w:rsidR="00DB1CA2">
        <w:rPr>
          <w:rFonts w:ascii="Cambria" w:hAnsi="Cambria" w:cstheme="minorHAnsi"/>
          <w:bCs/>
          <w:sz w:val="24"/>
          <w:szCs w:val="24"/>
        </w:rPr>
        <w:t>Becky Olson</w:t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45B25005" w14:textId="6B8209D4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by:</w:t>
      </w:r>
      <w:r w:rsidR="00DB1CA2">
        <w:rPr>
          <w:rFonts w:ascii="Cambria" w:hAnsi="Cambria" w:cstheme="minorHAnsi"/>
          <w:bCs/>
          <w:sz w:val="24"/>
          <w:szCs w:val="24"/>
        </w:rPr>
        <w:t xml:space="preserve"> Kollette Kaehlert</w:t>
      </w:r>
    </w:p>
    <w:p w14:paraId="64B4A66F" w14:textId="65724305" w:rsidR="00E0445F" w:rsidRPr="003A167A" w:rsidRDefault="00DB1CA2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There was no discussion.</w:t>
      </w:r>
    </w:p>
    <w:p w14:paraId="12E1CBCF" w14:textId="7EF8E2FC" w:rsidR="00B718E4" w:rsidRPr="003A167A" w:rsidRDefault="00DB1CA2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Motion passed.</w:t>
      </w:r>
    </w:p>
    <w:p w14:paraId="712ED906" w14:textId="77777777" w:rsidR="00F85667" w:rsidRPr="003A167A" w:rsidRDefault="00F85667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093BD5A8" w14:textId="5CD571C8" w:rsidR="00B718E4" w:rsidRPr="003A167A" w:rsidRDefault="00B718E4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Westport Unit 638 has completed all Disbanding Procedures, remaining members to be transferred to Unit–at-Large 1984. </w:t>
      </w:r>
      <w:r w:rsidR="00DB1CA2">
        <w:rPr>
          <w:rFonts w:ascii="Cambria" w:hAnsi="Cambria" w:cstheme="minorHAnsi"/>
          <w:bCs/>
          <w:sz w:val="24"/>
          <w:szCs w:val="24"/>
        </w:rPr>
        <w:t>A</w:t>
      </w:r>
      <w:r w:rsidR="00DB1CA2" w:rsidRPr="003A167A">
        <w:rPr>
          <w:rFonts w:ascii="Cambria" w:hAnsi="Cambria" w:cstheme="minorHAnsi"/>
          <w:bCs/>
          <w:sz w:val="24"/>
          <w:szCs w:val="24"/>
        </w:rPr>
        <w:t xml:space="preserve"> motion </w:t>
      </w:r>
      <w:r w:rsidR="00983F13" w:rsidRPr="003A167A">
        <w:rPr>
          <w:rFonts w:ascii="Cambria" w:hAnsi="Cambria" w:cstheme="minorHAnsi"/>
          <w:bCs/>
          <w:sz w:val="24"/>
          <w:szCs w:val="24"/>
        </w:rPr>
        <w:t>to approve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the Disbanding of Westport Unit 638</w:t>
      </w:r>
      <w:r w:rsidR="00DB1CA2">
        <w:rPr>
          <w:rFonts w:ascii="Cambria" w:hAnsi="Cambria" w:cstheme="minorHAnsi"/>
          <w:bCs/>
          <w:sz w:val="24"/>
          <w:szCs w:val="24"/>
        </w:rPr>
        <w:t xml:space="preserve"> was made.</w:t>
      </w:r>
    </w:p>
    <w:p w14:paraId="578045C7" w14:textId="77777777" w:rsidR="00B718E4" w:rsidRPr="003A167A" w:rsidRDefault="00B718E4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74D0E826" w14:textId="77777777" w:rsidR="00DB1CA2" w:rsidRDefault="00B718E4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Motion by: </w:t>
      </w:r>
      <w:r w:rsidR="00DB1CA2">
        <w:rPr>
          <w:rFonts w:ascii="Cambria" w:hAnsi="Cambria" w:cstheme="minorHAnsi"/>
          <w:bCs/>
          <w:sz w:val="24"/>
          <w:szCs w:val="24"/>
        </w:rPr>
        <w:t>Sharon Voltz</w:t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6F01C286" w14:textId="60CFC052" w:rsidR="00B718E4" w:rsidRPr="003A167A" w:rsidRDefault="00B718E4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by:</w:t>
      </w:r>
      <w:r w:rsidR="00DB1CA2">
        <w:rPr>
          <w:rFonts w:ascii="Cambria" w:hAnsi="Cambria" w:cstheme="minorHAnsi"/>
          <w:bCs/>
          <w:sz w:val="24"/>
          <w:szCs w:val="24"/>
        </w:rPr>
        <w:t xml:space="preserve"> Anne Steffen</w:t>
      </w:r>
    </w:p>
    <w:p w14:paraId="10FFEEDA" w14:textId="6955C797" w:rsidR="00B718E4" w:rsidRDefault="00DB1CA2" w:rsidP="00DB1CA2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There was no discussion.</w:t>
      </w:r>
    </w:p>
    <w:p w14:paraId="40F17B38" w14:textId="79F1CD1D" w:rsidR="00DB1CA2" w:rsidRDefault="00DB1CA2" w:rsidP="00DB1CA2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Motion passed.</w:t>
      </w:r>
    </w:p>
    <w:p w14:paraId="398273CA" w14:textId="77777777" w:rsidR="00DB1CA2" w:rsidRPr="003A167A" w:rsidRDefault="00DB1CA2" w:rsidP="00DB1CA2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47E2562F" w14:textId="7AEC4B5E" w:rsidR="00E0445F" w:rsidRPr="003A167A" w:rsidRDefault="00F85667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With the 3 Units we just voted on we have had a total of 5 Units Disband during the 2023-2024 Auxiliary year. There are several Units with no officers and are down to under 10 members. A few are down under five. The Office Team will be working with Hope, the District Presidents and District Membership Chairman to reach out to those Units. </w:t>
      </w:r>
    </w:p>
    <w:p w14:paraId="69C5D15A" w14:textId="77777777" w:rsidR="00F85667" w:rsidRPr="003A167A" w:rsidRDefault="00F85667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6841739F" w14:textId="3FDF04BE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lastRenderedPageBreak/>
        <w:t xml:space="preserve">New Unit possibilities/Charter concerns - </w:t>
      </w:r>
    </w:p>
    <w:p w14:paraId="31FD9379" w14:textId="780B0AD2" w:rsidR="00E0445F" w:rsidRPr="003A167A" w:rsidRDefault="00E0445F" w:rsidP="003A167A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District </w:t>
      </w:r>
      <w:proofErr w:type="gramStart"/>
      <w:r w:rsidRPr="003A167A">
        <w:rPr>
          <w:rFonts w:ascii="Cambria" w:hAnsi="Cambria" w:cstheme="minorHAnsi"/>
          <w:bCs/>
          <w:sz w:val="24"/>
          <w:szCs w:val="24"/>
        </w:rPr>
        <w:t>1:</w:t>
      </w:r>
      <w:r w:rsidR="00DB1CA2">
        <w:rPr>
          <w:rFonts w:ascii="Cambria" w:hAnsi="Cambria" w:cstheme="minorHAnsi"/>
          <w:bCs/>
          <w:sz w:val="24"/>
          <w:szCs w:val="24"/>
        </w:rPr>
        <w:t>Byron</w:t>
      </w:r>
      <w:proofErr w:type="gramEnd"/>
      <w:r w:rsidR="00DB1CA2">
        <w:rPr>
          <w:rFonts w:ascii="Cambria" w:hAnsi="Cambria" w:cstheme="minorHAnsi"/>
          <w:bCs/>
          <w:sz w:val="24"/>
          <w:szCs w:val="24"/>
        </w:rPr>
        <w:t xml:space="preserve"> and St. Charles – District President is working on this.</w:t>
      </w:r>
    </w:p>
    <w:p w14:paraId="680F5455" w14:textId="307C0CE1" w:rsidR="00E0445F" w:rsidRPr="003A167A" w:rsidRDefault="00E0445F" w:rsidP="003A167A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District 2: </w:t>
      </w:r>
      <w:r w:rsidR="00B84187" w:rsidRPr="003A167A">
        <w:rPr>
          <w:rFonts w:ascii="Cambria" w:hAnsi="Cambria" w:cstheme="minorHAnsi"/>
          <w:bCs/>
          <w:sz w:val="24"/>
          <w:szCs w:val="24"/>
        </w:rPr>
        <w:t>Vista Unit 306 – disbanding procedures have been sent to the Unit.</w:t>
      </w:r>
    </w:p>
    <w:p w14:paraId="2F2336BE" w14:textId="2DAB5579" w:rsidR="00E0445F" w:rsidRPr="003A167A" w:rsidRDefault="00E0445F" w:rsidP="003A167A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District 3:</w:t>
      </w:r>
      <w:r w:rsidR="00DB1CA2">
        <w:rPr>
          <w:rFonts w:ascii="Cambria" w:hAnsi="Cambria" w:cstheme="minorHAnsi"/>
          <w:bCs/>
          <w:sz w:val="24"/>
          <w:szCs w:val="24"/>
        </w:rPr>
        <w:t xml:space="preserve"> Lester Prairie – sent disbanding paperwork</w:t>
      </w:r>
    </w:p>
    <w:p w14:paraId="74F7E625" w14:textId="04F460F1" w:rsidR="00E0445F" w:rsidRPr="003A167A" w:rsidRDefault="00E0445F" w:rsidP="003A167A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District </w:t>
      </w:r>
      <w:proofErr w:type="gramStart"/>
      <w:r w:rsidRPr="003A167A">
        <w:rPr>
          <w:rFonts w:ascii="Cambria" w:hAnsi="Cambria" w:cstheme="minorHAnsi"/>
          <w:bCs/>
          <w:sz w:val="24"/>
          <w:szCs w:val="24"/>
        </w:rPr>
        <w:t>4:_</w:t>
      </w:r>
      <w:proofErr w:type="gramEnd"/>
      <w:r w:rsidR="00DB1CA2">
        <w:rPr>
          <w:rFonts w:ascii="Cambria" w:hAnsi="Cambria" w:cstheme="minorHAnsi"/>
          <w:bCs/>
          <w:sz w:val="24"/>
          <w:szCs w:val="24"/>
        </w:rPr>
        <w:t>Adicts Brooks – Sandy Gibson will look into this</w:t>
      </w:r>
    </w:p>
    <w:p w14:paraId="65451273" w14:textId="12486120" w:rsidR="00E0445F" w:rsidRPr="003A167A" w:rsidRDefault="00E0445F" w:rsidP="003A167A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District 5:</w:t>
      </w:r>
      <w:r w:rsidR="00DB1CA2">
        <w:rPr>
          <w:rFonts w:ascii="Cambria" w:hAnsi="Cambria" w:cstheme="minorHAnsi"/>
          <w:bCs/>
          <w:sz w:val="24"/>
          <w:szCs w:val="24"/>
        </w:rPr>
        <w:t xml:space="preserve"> Nothing to Report</w:t>
      </w:r>
    </w:p>
    <w:p w14:paraId="25E1AD1B" w14:textId="1DE07571" w:rsidR="00E0445F" w:rsidRPr="003A167A" w:rsidRDefault="00E0445F" w:rsidP="003A167A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District 6</w:t>
      </w:r>
      <w:r w:rsidR="00F85667" w:rsidRPr="003A167A">
        <w:rPr>
          <w:rFonts w:ascii="Cambria" w:hAnsi="Cambria" w:cstheme="minorHAnsi"/>
          <w:bCs/>
          <w:sz w:val="24"/>
          <w:szCs w:val="24"/>
        </w:rPr>
        <w:t>:</w:t>
      </w:r>
      <w:r w:rsidR="00DB1CA2">
        <w:rPr>
          <w:rFonts w:ascii="Cambria" w:hAnsi="Cambria" w:cstheme="minorHAnsi"/>
          <w:bCs/>
          <w:sz w:val="24"/>
          <w:szCs w:val="24"/>
        </w:rPr>
        <w:t xml:space="preserve"> St. Cloud – 1 pd member</w:t>
      </w:r>
    </w:p>
    <w:p w14:paraId="5DBAAACA" w14:textId="478FA397" w:rsidR="00E0445F" w:rsidRPr="003A167A" w:rsidRDefault="00E0445F" w:rsidP="003A167A">
      <w:pPr>
        <w:spacing w:after="0"/>
        <w:ind w:firstLine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District 7: </w:t>
      </w:r>
      <w:r w:rsidR="00DB1CA2">
        <w:rPr>
          <w:rFonts w:ascii="Cambria" w:hAnsi="Cambria" w:cstheme="minorHAnsi"/>
          <w:bCs/>
          <w:sz w:val="24"/>
          <w:szCs w:val="24"/>
        </w:rPr>
        <w:t>Villard and Hoffman may disband</w:t>
      </w:r>
    </w:p>
    <w:p w14:paraId="5D36FA3F" w14:textId="4DB906C7" w:rsidR="00E0445F" w:rsidRPr="003A167A" w:rsidRDefault="00E0445F" w:rsidP="003A167A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District 8: </w:t>
      </w:r>
      <w:r w:rsidR="00DB1CA2">
        <w:rPr>
          <w:rFonts w:ascii="Cambria" w:hAnsi="Cambria" w:cstheme="minorHAnsi"/>
          <w:bCs/>
          <w:sz w:val="24"/>
          <w:szCs w:val="24"/>
        </w:rPr>
        <w:t>Nothing to report</w:t>
      </w:r>
    </w:p>
    <w:p w14:paraId="212B2E30" w14:textId="1C6376FA" w:rsidR="00E0445F" w:rsidRPr="003A167A" w:rsidRDefault="00E0445F" w:rsidP="003A167A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District 9: </w:t>
      </w:r>
      <w:proofErr w:type="spellStart"/>
      <w:r w:rsidR="00B84187" w:rsidRPr="003A167A">
        <w:rPr>
          <w:rFonts w:ascii="Cambria" w:hAnsi="Cambria" w:cstheme="minorHAnsi"/>
          <w:bCs/>
          <w:sz w:val="24"/>
          <w:szCs w:val="24"/>
        </w:rPr>
        <w:t>Halastad</w:t>
      </w:r>
      <w:proofErr w:type="spellEnd"/>
      <w:r w:rsidR="00B84187" w:rsidRPr="003A167A">
        <w:rPr>
          <w:rFonts w:ascii="Cambria" w:hAnsi="Cambria" w:cstheme="minorHAnsi"/>
          <w:bCs/>
          <w:sz w:val="24"/>
          <w:szCs w:val="24"/>
        </w:rPr>
        <w:t xml:space="preserve"> Unit 402 – disbanding procedures have been sent to the Unit</w:t>
      </w:r>
      <w:r w:rsidR="00F21EBA">
        <w:rPr>
          <w:rFonts w:ascii="Cambria" w:hAnsi="Cambria" w:cstheme="minorHAnsi"/>
          <w:bCs/>
          <w:sz w:val="24"/>
          <w:szCs w:val="24"/>
        </w:rPr>
        <w:t xml:space="preserve"> – district will reach out to Pelican Rapids</w:t>
      </w:r>
    </w:p>
    <w:p w14:paraId="10979F1D" w14:textId="11B0DC4E" w:rsidR="00E0445F" w:rsidRPr="003A167A" w:rsidRDefault="00E0445F" w:rsidP="003A167A">
      <w:pPr>
        <w:spacing w:after="0"/>
        <w:ind w:left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District 10: </w:t>
      </w:r>
      <w:r w:rsidR="00F85667" w:rsidRPr="003A167A">
        <w:rPr>
          <w:rFonts w:ascii="Cambria" w:hAnsi="Cambria" w:cstheme="minorHAnsi"/>
          <w:bCs/>
          <w:sz w:val="24"/>
          <w:szCs w:val="24"/>
        </w:rPr>
        <w:t>Champlain Unit 600 disbanding in progress.</w:t>
      </w:r>
    </w:p>
    <w:p w14:paraId="7A23C893" w14:textId="77777777" w:rsidR="00835A3A" w:rsidRPr="003A167A" w:rsidRDefault="00835A3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23AB0B5F" w14:textId="2ED816FC" w:rsidR="00475439" w:rsidRDefault="00F71FEB" w:rsidP="00F21EB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Legal Counsel </w:t>
      </w:r>
      <w:r w:rsidR="00CD0D90" w:rsidRPr="003A167A">
        <w:rPr>
          <w:rFonts w:ascii="Cambria" w:hAnsi="Cambria" w:cstheme="minorHAnsi"/>
          <w:bCs/>
          <w:sz w:val="24"/>
          <w:szCs w:val="24"/>
        </w:rPr>
        <w:t xml:space="preserve">Special Committee </w:t>
      </w:r>
    </w:p>
    <w:p w14:paraId="36303F1E" w14:textId="56926565" w:rsidR="00F21EBA" w:rsidRDefault="00F21EBA" w:rsidP="00F21EB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Kollette Kaehlert reported on the special committee.</w:t>
      </w:r>
    </w:p>
    <w:p w14:paraId="065B1361" w14:textId="39821F3F" w:rsidR="00F21EBA" w:rsidRPr="003A167A" w:rsidRDefault="00F21EBA" w:rsidP="00F21EB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The committee recommended to </w:t>
      </w:r>
      <w:proofErr w:type="gramStart"/>
      <w:r>
        <w:rPr>
          <w:rFonts w:ascii="Cambria" w:hAnsi="Cambria" w:cstheme="minorHAnsi"/>
          <w:bCs/>
          <w:sz w:val="24"/>
          <w:szCs w:val="24"/>
        </w:rPr>
        <w:t>enter into</w:t>
      </w:r>
      <w:proofErr w:type="gramEnd"/>
      <w:r>
        <w:rPr>
          <w:rFonts w:ascii="Cambria" w:hAnsi="Cambria" w:cstheme="minorHAnsi"/>
          <w:bCs/>
          <w:sz w:val="24"/>
          <w:szCs w:val="24"/>
        </w:rPr>
        <w:t xml:space="preserve"> a contract with Scott Lepak from Barna, Guzy and Steffen.</w:t>
      </w:r>
    </w:p>
    <w:p w14:paraId="32068E70" w14:textId="7ECC959B" w:rsidR="00F71FEB" w:rsidRPr="003A167A" w:rsidRDefault="00F21EB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There was some discussion.</w:t>
      </w:r>
    </w:p>
    <w:p w14:paraId="64610C48" w14:textId="77777777" w:rsidR="00F21EBA" w:rsidRDefault="00F71FEB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Motion by: </w:t>
      </w:r>
      <w:r w:rsidR="00F21EBA">
        <w:rPr>
          <w:rFonts w:ascii="Cambria" w:hAnsi="Cambria" w:cstheme="minorHAnsi"/>
          <w:bCs/>
          <w:sz w:val="24"/>
          <w:szCs w:val="24"/>
        </w:rPr>
        <w:t>Sharon Voltz</w:t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4093299E" w14:textId="5DEED1C3" w:rsidR="00F71FEB" w:rsidRPr="003A167A" w:rsidRDefault="00F71FEB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2</w:t>
      </w:r>
      <w:r w:rsidRPr="003A167A">
        <w:rPr>
          <w:rFonts w:ascii="Cambria" w:hAnsi="Cambria" w:cstheme="minorHAnsi"/>
          <w:bCs/>
          <w:sz w:val="24"/>
          <w:szCs w:val="24"/>
          <w:vertAlign w:val="superscript"/>
        </w:rPr>
        <w:t>nd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 by: </w:t>
      </w:r>
      <w:r w:rsidR="00F21EBA">
        <w:rPr>
          <w:rFonts w:ascii="Cambria" w:hAnsi="Cambria" w:cstheme="minorHAnsi"/>
          <w:bCs/>
          <w:sz w:val="24"/>
          <w:szCs w:val="24"/>
        </w:rPr>
        <w:t>Judy Ackerman</w:t>
      </w:r>
    </w:p>
    <w:p w14:paraId="68B05E73" w14:textId="47B936A5" w:rsidR="00F71FEB" w:rsidRPr="003A167A" w:rsidRDefault="00F21EB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There was no additional discussion.</w:t>
      </w:r>
    </w:p>
    <w:p w14:paraId="09B444CD" w14:textId="70715AE7" w:rsidR="00F71FEB" w:rsidRPr="003A167A" w:rsidRDefault="00F21EB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Motion passed.</w:t>
      </w:r>
    </w:p>
    <w:p w14:paraId="62CF4E5B" w14:textId="77777777" w:rsidR="00475439" w:rsidRPr="003A167A" w:rsidRDefault="00475439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00D7B751" w14:textId="482B365D" w:rsidR="00E0445F" w:rsidRPr="003A167A" w:rsidRDefault="00E0445F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Announcements</w:t>
      </w:r>
    </w:p>
    <w:p w14:paraId="3E9FE604" w14:textId="7BF134F3" w:rsidR="00FF378A" w:rsidRPr="003A167A" w:rsidRDefault="00FF378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 xml:space="preserve">First Vice President </w:t>
      </w:r>
      <w:r w:rsidR="00C33FE3" w:rsidRPr="003A167A">
        <w:rPr>
          <w:rFonts w:ascii="Cambria" w:hAnsi="Cambria" w:cstheme="minorHAnsi"/>
          <w:bCs/>
          <w:sz w:val="24"/>
          <w:szCs w:val="24"/>
        </w:rPr>
        <w:t>Judy</w:t>
      </w:r>
      <w:r w:rsidR="006D7AD9" w:rsidRPr="003A167A">
        <w:rPr>
          <w:rFonts w:ascii="Cambria" w:hAnsi="Cambria" w:cstheme="minorHAnsi"/>
          <w:bCs/>
          <w:sz w:val="24"/>
          <w:szCs w:val="24"/>
        </w:rPr>
        <w:t xml:space="preserve">, </w:t>
      </w:r>
      <w:r w:rsidR="00F21EBA">
        <w:rPr>
          <w:rFonts w:ascii="Cambria" w:hAnsi="Cambria" w:cstheme="minorHAnsi"/>
          <w:bCs/>
          <w:sz w:val="24"/>
          <w:szCs w:val="24"/>
        </w:rPr>
        <w:t>talked about her installation and asked the 2024-2025 District Presidents and other elected officers to meet for a quick DEC meeting at the end of convention.</w:t>
      </w:r>
    </w:p>
    <w:p w14:paraId="1FEAE4B6" w14:textId="77777777" w:rsidR="00B37B93" w:rsidRPr="003A167A" w:rsidRDefault="00B37B93" w:rsidP="00F21EBA">
      <w:pPr>
        <w:spacing w:after="0"/>
        <w:rPr>
          <w:rFonts w:ascii="Cambria" w:hAnsi="Cambria" w:cstheme="minorHAnsi"/>
          <w:bCs/>
          <w:sz w:val="24"/>
          <w:szCs w:val="24"/>
        </w:rPr>
      </w:pPr>
    </w:p>
    <w:p w14:paraId="0E5B20C7" w14:textId="54ED981F" w:rsidR="006C7B63" w:rsidRPr="003A167A" w:rsidRDefault="006C7B63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bookmarkStart w:id="9" w:name="_Hlk139462605"/>
      <w:r w:rsidRPr="003A167A">
        <w:rPr>
          <w:rFonts w:ascii="Cambria" w:hAnsi="Cambria" w:cstheme="minorHAnsi"/>
          <w:bCs/>
          <w:sz w:val="24"/>
          <w:szCs w:val="24"/>
        </w:rPr>
        <w:t xml:space="preserve">Announcements – </w:t>
      </w:r>
      <w:r w:rsidR="00813C06" w:rsidRPr="003A167A">
        <w:rPr>
          <w:rFonts w:ascii="Cambria" w:hAnsi="Cambria" w:cstheme="minorHAnsi"/>
          <w:bCs/>
          <w:sz w:val="24"/>
          <w:szCs w:val="24"/>
        </w:rPr>
        <w:t>Christie Avant</w:t>
      </w:r>
      <w:r w:rsidRPr="003A167A">
        <w:rPr>
          <w:rFonts w:ascii="Cambria" w:hAnsi="Cambria" w:cstheme="minorHAnsi"/>
          <w:bCs/>
          <w:sz w:val="24"/>
          <w:szCs w:val="24"/>
        </w:rPr>
        <w:t xml:space="preserve">, Department </w:t>
      </w:r>
      <w:r w:rsidR="0075116C" w:rsidRPr="003A167A">
        <w:rPr>
          <w:rFonts w:ascii="Cambria" w:hAnsi="Cambria" w:cstheme="minorHAnsi"/>
          <w:bCs/>
          <w:sz w:val="24"/>
          <w:szCs w:val="24"/>
        </w:rPr>
        <w:t xml:space="preserve">Executive </w:t>
      </w:r>
      <w:r w:rsidRPr="003A167A">
        <w:rPr>
          <w:rFonts w:ascii="Cambria" w:hAnsi="Cambria" w:cstheme="minorHAnsi"/>
          <w:bCs/>
          <w:sz w:val="24"/>
          <w:szCs w:val="24"/>
        </w:rPr>
        <w:t>Secretary</w:t>
      </w:r>
      <w:r w:rsidR="00F21EBA">
        <w:rPr>
          <w:rFonts w:ascii="Cambria" w:hAnsi="Cambria" w:cstheme="minorHAnsi"/>
          <w:bCs/>
          <w:sz w:val="24"/>
          <w:szCs w:val="24"/>
        </w:rPr>
        <w:t xml:space="preserve"> made a few housekeeping announcements.</w:t>
      </w:r>
    </w:p>
    <w:bookmarkEnd w:id="9"/>
    <w:p w14:paraId="2FC4E05E" w14:textId="77777777" w:rsidR="00835A3A" w:rsidRPr="003A167A" w:rsidRDefault="00184A8C" w:rsidP="003A167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2F93D2D1" w14:textId="3718B263" w:rsidR="003B0A7E" w:rsidRPr="003A167A" w:rsidRDefault="00F21EBA" w:rsidP="003A167A">
      <w:pPr>
        <w:spacing w:after="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C</w:t>
      </w:r>
      <w:r w:rsidR="00EF1ECC" w:rsidRPr="003A167A">
        <w:rPr>
          <w:rFonts w:ascii="Cambria" w:hAnsi="Cambria" w:cstheme="minorHAnsi"/>
          <w:bCs/>
          <w:sz w:val="24"/>
          <w:szCs w:val="24"/>
        </w:rPr>
        <w:t xml:space="preserve">losing prayer by </w:t>
      </w:r>
      <w:r w:rsidR="00C33FE3" w:rsidRPr="003A167A">
        <w:rPr>
          <w:rFonts w:ascii="Cambria" w:hAnsi="Cambria" w:cstheme="minorHAnsi"/>
          <w:bCs/>
          <w:sz w:val="24"/>
          <w:szCs w:val="24"/>
        </w:rPr>
        <w:t>Judy Ackerman</w:t>
      </w:r>
      <w:r w:rsidR="00EF1ECC" w:rsidRPr="003A167A">
        <w:rPr>
          <w:rFonts w:ascii="Cambria" w:hAnsi="Cambria" w:cstheme="minorHAnsi"/>
          <w:bCs/>
          <w:sz w:val="24"/>
          <w:szCs w:val="24"/>
        </w:rPr>
        <w:t>, 1</w:t>
      </w:r>
      <w:r w:rsidR="00EF1ECC" w:rsidRPr="003A167A">
        <w:rPr>
          <w:rFonts w:ascii="Cambria" w:hAnsi="Cambria" w:cstheme="minorHAnsi"/>
          <w:bCs/>
          <w:sz w:val="24"/>
          <w:szCs w:val="24"/>
          <w:vertAlign w:val="superscript"/>
        </w:rPr>
        <w:t>st</w:t>
      </w:r>
      <w:r w:rsidR="00EF1ECC" w:rsidRPr="003A167A">
        <w:rPr>
          <w:rFonts w:ascii="Cambria" w:hAnsi="Cambria" w:cstheme="minorHAnsi"/>
          <w:bCs/>
          <w:sz w:val="24"/>
          <w:szCs w:val="24"/>
        </w:rPr>
        <w:t xml:space="preserve"> Vice President</w:t>
      </w:r>
      <w:r w:rsidR="006F5BB1" w:rsidRPr="003A167A">
        <w:rPr>
          <w:rFonts w:ascii="Cambria" w:hAnsi="Cambria" w:cstheme="minorHAnsi"/>
          <w:bCs/>
          <w:sz w:val="24"/>
          <w:szCs w:val="24"/>
        </w:rPr>
        <w:t>.</w:t>
      </w:r>
    </w:p>
    <w:p w14:paraId="08999E4C" w14:textId="77777777" w:rsidR="00F21EBA" w:rsidRDefault="00782066" w:rsidP="003A167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1D776FF3" w14:textId="218BBB35" w:rsidR="00F458B5" w:rsidRPr="003A167A" w:rsidRDefault="00E95D47" w:rsidP="00F21EBA">
      <w:pPr>
        <w:spacing w:after="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>Recognize the Colors</w:t>
      </w:r>
      <w:r w:rsidR="00005255" w:rsidRPr="003A167A">
        <w:rPr>
          <w:rFonts w:ascii="Cambria" w:hAnsi="Cambria" w:cstheme="minorHAnsi"/>
          <w:bCs/>
          <w:sz w:val="24"/>
          <w:szCs w:val="24"/>
        </w:rPr>
        <w:t xml:space="preserve"> </w:t>
      </w:r>
    </w:p>
    <w:p w14:paraId="0FDA0E5A" w14:textId="428CF7E3" w:rsidR="00F029DB" w:rsidRPr="003A167A" w:rsidRDefault="00F458B5" w:rsidP="00F21EB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ab/>
      </w:r>
    </w:p>
    <w:p w14:paraId="099211FB" w14:textId="60BB1B6C" w:rsidR="006725C1" w:rsidRDefault="00E95D47" w:rsidP="00F21EB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  <w:r w:rsidRPr="003A167A">
        <w:rPr>
          <w:rFonts w:ascii="Cambria" w:hAnsi="Cambria" w:cstheme="minorHAnsi"/>
          <w:bCs/>
          <w:sz w:val="24"/>
          <w:szCs w:val="24"/>
        </w:rPr>
        <w:tab/>
      </w:r>
      <w:r w:rsidR="00F21EBA">
        <w:rPr>
          <w:rFonts w:ascii="Cambria" w:hAnsi="Cambria" w:cstheme="minorHAnsi"/>
          <w:bCs/>
          <w:sz w:val="24"/>
          <w:szCs w:val="24"/>
        </w:rPr>
        <w:t>Meeting was a</w:t>
      </w:r>
      <w:r w:rsidR="00F21EBA" w:rsidRPr="003A167A">
        <w:rPr>
          <w:rFonts w:ascii="Cambria" w:hAnsi="Cambria" w:cstheme="minorHAnsi"/>
          <w:bCs/>
          <w:sz w:val="24"/>
          <w:szCs w:val="24"/>
        </w:rPr>
        <w:t>djourned</w:t>
      </w:r>
      <w:r w:rsidR="00F21EBA">
        <w:rPr>
          <w:rFonts w:ascii="Cambria" w:hAnsi="Cambria" w:cstheme="minorHAnsi"/>
          <w:bCs/>
          <w:sz w:val="24"/>
          <w:szCs w:val="24"/>
        </w:rPr>
        <w:t xml:space="preserve"> at 3pm</w:t>
      </w:r>
    </w:p>
    <w:p w14:paraId="0CE54DF5" w14:textId="77777777" w:rsidR="00F21EBA" w:rsidRDefault="00F21EBA" w:rsidP="00F21EB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</w:p>
    <w:p w14:paraId="31631852" w14:textId="188620D5" w:rsidR="00F21EBA" w:rsidRDefault="00F21EBA" w:rsidP="00F21EB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ab/>
        <w:t>Submitted by</w:t>
      </w:r>
    </w:p>
    <w:p w14:paraId="442D220B" w14:textId="2E3ECA4A" w:rsidR="00F21EBA" w:rsidRDefault="00F21EBA" w:rsidP="00F21EB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ab/>
        <w:t>Christie Avant Department Secretary</w:t>
      </w:r>
    </w:p>
    <w:p w14:paraId="45D1B713" w14:textId="77777777" w:rsidR="00F21EBA" w:rsidRDefault="00F21EBA" w:rsidP="00F21EB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</w:p>
    <w:p w14:paraId="2D4FCAC3" w14:textId="0088CD47" w:rsidR="00983F13" w:rsidRPr="003A167A" w:rsidRDefault="00983F13" w:rsidP="00F21EBA">
      <w:pPr>
        <w:spacing w:after="0"/>
        <w:ind w:hanging="720"/>
        <w:rPr>
          <w:rFonts w:ascii="Cambria" w:hAnsi="Cambria" w:cstheme="minorHAnsi"/>
          <w:bCs/>
          <w:sz w:val="24"/>
          <w:szCs w:val="24"/>
        </w:rPr>
      </w:pPr>
    </w:p>
    <w:sectPr w:rsidR="00983F13" w:rsidRPr="003A167A" w:rsidSect="00A04F07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8E946" w14:textId="77777777" w:rsidR="00154B76" w:rsidRDefault="00154B76" w:rsidP="00A04F07">
      <w:r>
        <w:separator/>
      </w:r>
    </w:p>
  </w:endnote>
  <w:endnote w:type="continuationSeparator" w:id="0">
    <w:p w14:paraId="5006EFC4" w14:textId="77777777" w:rsidR="00154B76" w:rsidRDefault="00154B76" w:rsidP="00A0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09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0734" w14:textId="77777777" w:rsidR="00EA6837" w:rsidRDefault="00EA68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6D064" w14:textId="77777777" w:rsidR="00EA6837" w:rsidRDefault="00EA6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F155" w14:textId="77777777" w:rsidR="00154B76" w:rsidRDefault="00154B76" w:rsidP="00A04F07">
      <w:r>
        <w:separator/>
      </w:r>
    </w:p>
  </w:footnote>
  <w:footnote w:type="continuationSeparator" w:id="0">
    <w:p w14:paraId="6029DD45" w14:textId="77777777" w:rsidR="00154B76" w:rsidRDefault="00154B76" w:rsidP="00A0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0F43"/>
    <w:multiLevelType w:val="hybridMultilevel"/>
    <w:tmpl w:val="13CE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2F5F"/>
    <w:multiLevelType w:val="hybridMultilevel"/>
    <w:tmpl w:val="2EF0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1ECD"/>
    <w:multiLevelType w:val="hybridMultilevel"/>
    <w:tmpl w:val="BAE0D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27618"/>
    <w:multiLevelType w:val="hybridMultilevel"/>
    <w:tmpl w:val="5DE6D4C0"/>
    <w:lvl w:ilvl="0" w:tplc="C5DE7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70D7C"/>
    <w:multiLevelType w:val="hybridMultilevel"/>
    <w:tmpl w:val="F19EC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08988">
    <w:abstractNumId w:val="3"/>
  </w:num>
  <w:num w:numId="2" w16cid:durableId="1205367820">
    <w:abstractNumId w:val="1"/>
  </w:num>
  <w:num w:numId="3" w16cid:durableId="597831070">
    <w:abstractNumId w:val="4"/>
  </w:num>
  <w:num w:numId="4" w16cid:durableId="1154837277">
    <w:abstractNumId w:val="0"/>
  </w:num>
  <w:num w:numId="5" w16cid:durableId="9247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64"/>
    <w:rsid w:val="000000E0"/>
    <w:rsid w:val="00005255"/>
    <w:rsid w:val="00023872"/>
    <w:rsid w:val="00024D7D"/>
    <w:rsid w:val="00033D2B"/>
    <w:rsid w:val="0003699E"/>
    <w:rsid w:val="000457F4"/>
    <w:rsid w:val="0004611E"/>
    <w:rsid w:val="00046C94"/>
    <w:rsid w:val="00064D20"/>
    <w:rsid w:val="00081478"/>
    <w:rsid w:val="000863A6"/>
    <w:rsid w:val="00090E0F"/>
    <w:rsid w:val="00095F81"/>
    <w:rsid w:val="000C3887"/>
    <w:rsid w:val="000D359B"/>
    <w:rsid w:val="000D6B24"/>
    <w:rsid w:val="000E0634"/>
    <w:rsid w:val="000E70B2"/>
    <w:rsid w:val="000E7F34"/>
    <w:rsid w:val="000F04A6"/>
    <w:rsid w:val="000F568B"/>
    <w:rsid w:val="001003F3"/>
    <w:rsid w:val="001019D6"/>
    <w:rsid w:val="00126CC8"/>
    <w:rsid w:val="001271BF"/>
    <w:rsid w:val="00153B8A"/>
    <w:rsid w:val="00154344"/>
    <w:rsid w:val="00154B76"/>
    <w:rsid w:val="00155249"/>
    <w:rsid w:val="0016166B"/>
    <w:rsid w:val="001625EB"/>
    <w:rsid w:val="001705A9"/>
    <w:rsid w:val="001714F0"/>
    <w:rsid w:val="001778B0"/>
    <w:rsid w:val="00177E40"/>
    <w:rsid w:val="00184A40"/>
    <w:rsid w:val="00184A8C"/>
    <w:rsid w:val="00197CD2"/>
    <w:rsid w:val="001A7042"/>
    <w:rsid w:val="001B4F2E"/>
    <w:rsid w:val="001B4F9F"/>
    <w:rsid w:val="001C128A"/>
    <w:rsid w:val="001C45D1"/>
    <w:rsid w:val="001C5D55"/>
    <w:rsid w:val="001D15D2"/>
    <w:rsid w:val="001D3C0F"/>
    <w:rsid w:val="001D5290"/>
    <w:rsid w:val="001E4E97"/>
    <w:rsid w:val="001F0148"/>
    <w:rsid w:val="00200A65"/>
    <w:rsid w:val="00205052"/>
    <w:rsid w:val="002057C2"/>
    <w:rsid w:val="00205D40"/>
    <w:rsid w:val="00222427"/>
    <w:rsid w:val="00223A81"/>
    <w:rsid w:val="002414C0"/>
    <w:rsid w:val="00242FF7"/>
    <w:rsid w:val="00245480"/>
    <w:rsid w:val="00256EA3"/>
    <w:rsid w:val="002613AD"/>
    <w:rsid w:val="0026233C"/>
    <w:rsid w:val="00263156"/>
    <w:rsid w:val="00267B73"/>
    <w:rsid w:val="00267F92"/>
    <w:rsid w:val="00273BF0"/>
    <w:rsid w:val="0027759C"/>
    <w:rsid w:val="00285B24"/>
    <w:rsid w:val="00294C74"/>
    <w:rsid w:val="00295C0E"/>
    <w:rsid w:val="002A00A9"/>
    <w:rsid w:val="002A05E8"/>
    <w:rsid w:val="002A3618"/>
    <w:rsid w:val="002B2D61"/>
    <w:rsid w:val="002C20E9"/>
    <w:rsid w:val="002D14F4"/>
    <w:rsid w:val="002E19BE"/>
    <w:rsid w:val="002E64A4"/>
    <w:rsid w:val="002E75FC"/>
    <w:rsid w:val="00301C42"/>
    <w:rsid w:val="00307DEB"/>
    <w:rsid w:val="00314CBF"/>
    <w:rsid w:val="00315029"/>
    <w:rsid w:val="00327166"/>
    <w:rsid w:val="003401EA"/>
    <w:rsid w:val="00340C0D"/>
    <w:rsid w:val="00351DB1"/>
    <w:rsid w:val="00386226"/>
    <w:rsid w:val="0039206E"/>
    <w:rsid w:val="003A167A"/>
    <w:rsid w:val="003A61C0"/>
    <w:rsid w:val="003B0A7E"/>
    <w:rsid w:val="003B6E92"/>
    <w:rsid w:val="003D5670"/>
    <w:rsid w:val="003E13B8"/>
    <w:rsid w:val="003F2815"/>
    <w:rsid w:val="003F385C"/>
    <w:rsid w:val="00400565"/>
    <w:rsid w:val="004053D8"/>
    <w:rsid w:val="0040768B"/>
    <w:rsid w:val="00410894"/>
    <w:rsid w:val="00415C35"/>
    <w:rsid w:val="004515BE"/>
    <w:rsid w:val="00451C73"/>
    <w:rsid w:val="00460ED2"/>
    <w:rsid w:val="00463E8C"/>
    <w:rsid w:val="0047168D"/>
    <w:rsid w:val="00475439"/>
    <w:rsid w:val="00490622"/>
    <w:rsid w:val="00493158"/>
    <w:rsid w:val="00493CC7"/>
    <w:rsid w:val="00497ED5"/>
    <w:rsid w:val="004A07B7"/>
    <w:rsid w:val="004A219F"/>
    <w:rsid w:val="004B0018"/>
    <w:rsid w:val="004B4D30"/>
    <w:rsid w:val="004B5BD6"/>
    <w:rsid w:val="004C3808"/>
    <w:rsid w:val="004D1ACE"/>
    <w:rsid w:val="004D28F9"/>
    <w:rsid w:val="004D5DA1"/>
    <w:rsid w:val="004E5D09"/>
    <w:rsid w:val="004F3B17"/>
    <w:rsid w:val="004F684F"/>
    <w:rsid w:val="00500646"/>
    <w:rsid w:val="00507C52"/>
    <w:rsid w:val="00516A87"/>
    <w:rsid w:val="0052252D"/>
    <w:rsid w:val="00523A32"/>
    <w:rsid w:val="00524931"/>
    <w:rsid w:val="00525162"/>
    <w:rsid w:val="00532C34"/>
    <w:rsid w:val="00536923"/>
    <w:rsid w:val="0054263D"/>
    <w:rsid w:val="0054596E"/>
    <w:rsid w:val="00547A6F"/>
    <w:rsid w:val="00572CC2"/>
    <w:rsid w:val="0057454E"/>
    <w:rsid w:val="005923AB"/>
    <w:rsid w:val="00596841"/>
    <w:rsid w:val="005A4B06"/>
    <w:rsid w:val="005B31A6"/>
    <w:rsid w:val="005B45C2"/>
    <w:rsid w:val="005B4843"/>
    <w:rsid w:val="005B5F95"/>
    <w:rsid w:val="005C02FE"/>
    <w:rsid w:val="005F1000"/>
    <w:rsid w:val="005F7A14"/>
    <w:rsid w:val="006000EF"/>
    <w:rsid w:val="00601B23"/>
    <w:rsid w:val="006175BA"/>
    <w:rsid w:val="00620E05"/>
    <w:rsid w:val="006367F7"/>
    <w:rsid w:val="0063726B"/>
    <w:rsid w:val="00644B8D"/>
    <w:rsid w:val="00647C70"/>
    <w:rsid w:val="00652E43"/>
    <w:rsid w:val="00661BDB"/>
    <w:rsid w:val="00666915"/>
    <w:rsid w:val="00671825"/>
    <w:rsid w:val="006725C1"/>
    <w:rsid w:val="0067276D"/>
    <w:rsid w:val="00673B81"/>
    <w:rsid w:val="00674364"/>
    <w:rsid w:val="0067687A"/>
    <w:rsid w:val="00686883"/>
    <w:rsid w:val="0068701B"/>
    <w:rsid w:val="006A59BB"/>
    <w:rsid w:val="006B52E4"/>
    <w:rsid w:val="006C7B63"/>
    <w:rsid w:val="006D2533"/>
    <w:rsid w:val="006D7AD9"/>
    <w:rsid w:val="006E20BD"/>
    <w:rsid w:val="006F5BB1"/>
    <w:rsid w:val="006F6F97"/>
    <w:rsid w:val="00700585"/>
    <w:rsid w:val="0070468D"/>
    <w:rsid w:val="00707332"/>
    <w:rsid w:val="007119E0"/>
    <w:rsid w:val="00713649"/>
    <w:rsid w:val="007147DE"/>
    <w:rsid w:val="00716149"/>
    <w:rsid w:val="007237B2"/>
    <w:rsid w:val="007244F2"/>
    <w:rsid w:val="00731E2B"/>
    <w:rsid w:val="00746516"/>
    <w:rsid w:val="00750663"/>
    <w:rsid w:val="0075116C"/>
    <w:rsid w:val="00752E26"/>
    <w:rsid w:val="00761F55"/>
    <w:rsid w:val="007626E2"/>
    <w:rsid w:val="00763B6A"/>
    <w:rsid w:val="00767066"/>
    <w:rsid w:val="007725CB"/>
    <w:rsid w:val="00775344"/>
    <w:rsid w:val="00775911"/>
    <w:rsid w:val="00780409"/>
    <w:rsid w:val="00782066"/>
    <w:rsid w:val="007828DB"/>
    <w:rsid w:val="007A70D0"/>
    <w:rsid w:val="007C0393"/>
    <w:rsid w:val="007C56F6"/>
    <w:rsid w:val="007C5C52"/>
    <w:rsid w:val="007E2927"/>
    <w:rsid w:val="007E5599"/>
    <w:rsid w:val="007F66B3"/>
    <w:rsid w:val="007F7AE8"/>
    <w:rsid w:val="0081268E"/>
    <w:rsid w:val="00813C06"/>
    <w:rsid w:val="0081480D"/>
    <w:rsid w:val="00821576"/>
    <w:rsid w:val="00825F25"/>
    <w:rsid w:val="00832CD0"/>
    <w:rsid w:val="008341DB"/>
    <w:rsid w:val="008342AB"/>
    <w:rsid w:val="00835A3A"/>
    <w:rsid w:val="00854601"/>
    <w:rsid w:val="00855229"/>
    <w:rsid w:val="0086585D"/>
    <w:rsid w:val="008706E6"/>
    <w:rsid w:val="0087262C"/>
    <w:rsid w:val="00873234"/>
    <w:rsid w:val="008735AD"/>
    <w:rsid w:val="00875E18"/>
    <w:rsid w:val="00885917"/>
    <w:rsid w:val="0089528B"/>
    <w:rsid w:val="008A543B"/>
    <w:rsid w:val="008A756C"/>
    <w:rsid w:val="008C1E71"/>
    <w:rsid w:val="008D0D7E"/>
    <w:rsid w:val="008D7C35"/>
    <w:rsid w:val="008E4C34"/>
    <w:rsid w:val="008F7E30"/>
    <w:rsid w:val="00900406"/>
    <w:rsid w:val="00900E89"/>
    <w:rsid w:val="00911795"/>
    <w:rsid w:val="0093712C"/>
    <w:rsid w:val="0094597B"/>
    <w:rsid w:val="00953725"/>
    <w:rsid w:val="0095642C"/>
    <w:rsid w:val="009642CF"/>
    <w:rsid w:val="009654B4"/>
    <w:rsid w:val="009700C3"/>
    <w:rsid w:val="00974893"/>
    <w:rsid w:val="00975E0E"/>
    <w:rsid w:val="00983F13"/>
    <w:rsid w:val="009A4621"/>
    <w:rsid w:val="009A675F"/>
    <w:rsid w:val="009B65CB"/>
    <w:rsid w:val="009C0D17"/>
    <w:rsid w:val="009C1861"/>
    <w:rsid w:val="009E2F20"/>
    <w:rsid w:val="009F512D"/>
    <w:rsid w:val="00A03DCE"/>
    <w:rsid w:val="00A04F07"/>
    <w:rsid w:val="00A234E0"/>
    <w:rsid w:val="00A23F30"/>
    <w:rsid w:val="00A26049"/>
    <w:rsid w:val="00A27661"/>
    <w:rsid w:val="00A31DA0"/>
    <w:rsid w:val="00A32D79"/>
    <w:rsid w:val="00A336FB"/>
    <w:rsid w:val="00A3506E"/>
    <w:rsid w:val="00A45D4E"/>
    <w:rsid w:val="00A47087"/>
    <w:rsid w:val="00A66162"/>
    <w:rsid w:val="00A749AC"/>
    <w:rsid w:val="00A86F6A"/>
    <w:rsid w:val="00A87C78"/>
    <w:rsid w:val="00AA1D55"/>
    <w:rsid w:val="00AB133B"/>
    <w:rsid w:val="00AC10C0"/>
    <w:rsid w:val="00AD06E4"/>
    <w:rsid w:val="00AD0EE3"/>
    <w:rsid w:val="00AE3F2C"/>
    <w:rsid w:val="00AE5BD6"/>
    <w:rsid w:val="00AE7587"/>
    <w:rsid w:val="00AF69F4"/>
    <w:rsid w:val="00B016E7"/>
    <w:rsid w:val="00B06FDF"/>
    <w:rsid w:val="00B123F2"/>
    <w:rsid w:val="00B269E0"/>
    <w:rsid w:val="00B31F2F"/>
    <w:rsid w:val="00B37B93"/>
    <w:rsid w:val="00B56220"/>
    <w:rsid w:val="00B56559"/>
    <w:rsid w:val="00B56752"/>
    <w:rsid w:val="00B63432"/>
    <w:rsid w:val="00B718E4"/>
    <w:rsid w:val="00B74416"/>
    <w:rsid w:val="00B84187"/>
    <w:rsid w:val="00B87E5B"/>
    <w:rsid w:val="00B904A3"/>
    <w:rsid w:val="00B966F1"/>
    <w:rsid w:val="00BA108E"/>
    <w:rsid w:val="00BA6115"/>
    <w:rsid w:val="00BA7E19"/>
    <w:rsid w:val="00BC32F6"/>
    <w:rsid w:val="00BD7C72"/>
    <w:rsid w:val="00BE1F25"/>
    <w:rsid w:val="00BE611B"/>
    <w:rsid w:val="00C16264"/>
    <w:rsid w:val="00C33FE3"/>
    <w:rsid w:val="00C401ED"/>
    <w:rsid w:val="00C4379C"/>
    <w:rsid w:val="00C4760E"/>
    <w:rsid w:val="00C51B84"/>
    <w:rsid w:val="00C74899"/>
    <w:rsid w:val="00C81AAC"/>
    <w:rsid w:val="00C839E5"/>
    <w:rsid w:val="00C966EE"/>
    <w:rsid w:val="00CA2856"/>
    <w:rsid w:val="00CA2C84"/>
    <w:rsid w:val="00CA3CB6"/>
    <w:rsid w:val="00CA7AC6"/>
    <w:rsid w:val="00CD0D90"/>
    <w:rsid w:val="00CD162A"/>
    <w:rsid w:val="00CD4253"/>
    <w:rsid w:val="00CE4287"/>
    <w:rsid w:val="00CF70BE"/>
    <w:rsid w:val="00D0147A"/>
    <w:rsid w:val="00D01C43"/>
    <w:rsid w:val="00D0530D"/>
    <w:rsid w:val="00D06A19"/>
    <w:rsid w:val="00D06F74"/>
    <w:rsid w:val="00D1279F"/>
    <w:rsid w:val="00D128F7"/>
    <w:rsid w:val="00D24223"/>
    <w:rsid w:val="00D34AA9"/>
    <w:rsid w:val="00D40FAB"/>
    <w:rsid w:val="00D43FB2"/>
    <w:rsid w:val="00D44243"/>
    <w:rsid w:val="00D46FA7"/>
    <w:rsid w:val="00D63A49"/>
    <w:rsid w:val="00D6681D"/>
    <w:rsid w:val="00D74CB9"/>
    <w:rsid w:val="00D7695F"/>
    <w:rsid w:val="00D809D8"/>
    <w:rsid w:val="00D81522"/>
    <w:rsid w:val="00D81A77"/>
    <w:rsid w:val="00D85F1F"/>
    <w:rsid w:val="00DA57D8"/>
    <w:rsid w:val="00DB1CA2"/>
    <w:rsid w:val="00DB2909"/>
    <w:rsid w:val="00DB2EC1"/>
    <w:rsid w:val="00DB6BC6"/>
    <w:rsid w:val="00DC3660"/>
    <w:rsid w:val="00DF3C0B"/>
    <w:rsid w:val="00E00024"/>
    <w:rsid w:val="00E03280"/>
    <w:rsid w:val="00E0445F"/>
    <w:rsid w:val="00E07B15"/>
    <w:rsid w:val="00E13122"/>
    <w:rsid w:val="00E1464E"/>
    <w:rsid w:val="00E17570"/>
    <w:rsid w:val="00E25D39"/>
    <w:rsid w:val="00E42581"/>
    <w:rsid w:val="00E44A13"/>
    <w:rsid w:val="00E527ED"/>
    <w:rsid w:val="00E52E07"/>
    <w:rsid w:val="00E54E1F"/>
    <w:rsid w:val="00E553DE"/>
    <w:rsid w:val="00E574CD"/>
    <w:rsid w:val="00E95D47"/>
    <w:rsid w:val="00EA2657"/>
    <w:rsid w:val="00EA6837"/>
    <w:rsid w:val="00EA7F9A"/>
    <w:rsid w:val="00EB0576"/>
    <w:rsid w:val="00EB1869"/>
    <w:rsid w:val="00EB575F"/>
    <w:rsid w:val="00EC0E64"/>
    <w:rsid w:val="00EC448F"/>
    <w:rsid w:val="00EC6803"/>
    <w:rsid w:val="00ED1D6B"/>
    <w:rsid w:val="00ED2E10"/>
    <w:rsid w:val="00EF1ECC"/>
    <w:rsid w:val="00F029DB"/>
    <w:rsid w:val="00F10A48"/>
    <w:rsid w:val="00F21EBA"/>
    <w:rsid w:val="00F22CD2"/>
    <w:rsid w:val="00F23495"/>
    <w:rsid w:val="00F25985"/>
    <w:rsid w:val="00F3433F"/>
    <w:rsid w:val="00F4015E"/>
    <w:rsid w:val="00F45319"/>
    <w:rsid w:val="00F4551C"/>
    <w:rsid w:val="00F458B5"/>
    <w:rsid w:val="00F51A72"/>
    <w:rsid w:val="00F56723"/>
    <w:rsid w:val="00F71360"/>
    <w:rsid w:val="00F71FEB"/>
    <w:rsid w:val="00F7254B"/>
    <w:rsid w:val="00F81682"/>
    <w:rsid w:val="00F85667"/>
    <w:rsid w:val="00FA3C7F"/>
    <w:rsid w:val="00FA73B0"/>
    <w:rsid w:val="00FB54F0"/>
    <w:rsid w:val="00FD4A09"/>
    <w:rsid w:val="00FD6928"/>
    <w:rsid w:val="00FD6FE2"/>
    <w:rsid w:val="00FE56B3"/>
    <w:rsid w:val="00FE780F"/>
    <w:rsid w:val="00FF378A"/>
    <w:rsid w:val="00FF56AB"/>
    <w:rsid w:val="33A269A6"/>
    <w:rsid w:val="64C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59D2"/>
  <w15:docId w15:val="{F189C1DF-C6DB-4871-B9F9-D562626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F07"/>
  </w:style>
  <w:style w:type="paragraph" w:styleId="Footer">
    <w:name w:val="footer"/>
    <w:basedOn w:val="Normal"/>
    <w:link w:val="FooterChar"/>
    <w:uiPriority w:val="99"/>
    <w:unhideWhenUsed/>
    <w:rsid w:val="00A0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F07"/>
  </w:style>
  <w:style w:type="paragraph" w:styleId="BalloonText">
    <w:name w:val="Balloon Text"/>
    <w:basedOn w:val="Normal"/>
    <w:link w:val="BalloonTextChar"/>
    <w:uiPriority w:val="99"/>
    <w:semiHidden/>
    <w:unhideWhenUsed/>
    <w:rsid w:val="00E44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27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7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104F2-AA0C-4841-BE15-B7A120DC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935</Words>
  <Characters>5174</Characters>
  <Application>Microsoft Office Word</Application>
  <DocSecurity>0</DocSecurity>
  <Lines>206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Christie Avant</cp:lastModifiedBy>
  <cp:revision>5</cp:revision>
  <cp:lastPrinted>2018-10-23T15:57:00Z</cp:lastPrinted>
  <dcterms:created xsi:type="dcterms:W3CDTF">2024-08-04T12:08:00Z</dcterms:created>
  <dcterms:modified xsi:type="dcterms:W3CDTF">2024-08-07T19:01:00Z</dcterms:modified>
</cp:coreProperties>
</file>