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419" w14:textId="77777777" w:rsidR="00752E26" w:rsidRPr="00782066" w:rsidRDefault="00752E26" w:rsidP="009C1861">
      <w:pPr>
        <w:jc w:val="center"/>
        <w:rPr>
          <w:rFonts w:cstheme="minorHAnsi"/>
          <w:b/>
          <w:sz w:val="32"/>
          <w:szCs w:val="32"/>
        </w:rPr>
      </w:pPr>
      <w:r w:rsidRPr="00782066">
        <w:rPr>
          <w:rFonts w:cstheme="minorHAnsi"/>
          <w:b/>
          <w:sz w:val="32"/>
          <w:szCs w:val="32"/>
        </w:rPr>
        <w:t>DEPARTMENT EXECUTIVE COMMITTEE MEETING</w:t>
      </w:r>
    </w:p>
    <w:p w14:paraId="28F8DB64" w14:textId="77777777" w:rsidR="00B55488" w:rsidRPr="00B55488" w:rsidRDefault="00B55488" w:rsidP="00B55488">
      <w:pPr>
        <w:jc w:val="center"/>
        <w:rPr>
          <w:rFonts w:cstheme="minorHAnsi"/>
          <w:b/>
          <w:sz w:val="32"/>
          <w:szCs w:val="32"/>
        </w:rPr>
      </w:pPr>
      <w:r w:rsidRPr="00B55488">
        <w:rPr>
          <w:rFonts w:cstheme="minorHAnsi"/>
          <w:b/>
          <w:sz w:val="32"/>
          <w:szCs w:val="32"/>
        </w:rPr>
        <w:t>Saturday, March 2, 2024 – 11 am</w:t>
      </w:r>
    </w:p>
    <w:p w14:paraId="5AD6F00A" w14:textId="77777777" w:rsidR="00B55488" w:rsidRPr="00B55488" w:rsidRDefault="00B55488" w:rsidP="00B55488">
      <w:pPr>
        <w:jc w:val="center"/>
        <w:rPr>
          <w:rFonts w:cstheme="minorHAnsi"/>
          <w:b/>
          <w:sz w:val="32"/>
          <w:szCs w:val="32"/>
        </w:rPr>
      </w:pPr>
      <w:r w:rsidRPr="00B55488">
        <w:rPr>
          <w:rFonts w:cstheme="minorHAnsi"/>
          <w:b/>
          <w:sz w:val="32"/>
          <w:szCs w:val="32"/>
        </w:rPr>
        <w:t>Montgomery Post 79</w:t>
      </w:r>
    </w:p>
    <w:p w14:paraId="66CBFF9B" w14:textId="77777777" w:rsidR="009C1861" w:rsidRPr="00670029" w:rsidRDefault="009C1861" w:rsidP="00B55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2A1E" w14:textId="361C6820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Sharon Cross, Department President called the meeting to order at </w:t>
      </w:r>
      <w:r w:rsidR="00B328E1" w:rsidRPr="00670029">
        <w:rPr>
          <w:rFonts w:ascii="Times New Roman" w:hAnsi="Times New Roman" w:cs="Times New Roman"/>
          <w:sz w:val="24"/>
          <w:szCs w:val="24"/>
        </w:rPr>
        <w:t>11a</w:t>
      </w:r>
      <w:r w:rsidRPr="00670029">
        <w:rPr>
          <w:rFonts w:ascii="Times New Roman" w:hAnsi="Times New Roman" w:cs="Times New Roman"/>
          <w:sz w:val="24"/>
          <w:szCs w:val="24"/>
        </w:rPr>
        <w:t>m.</w:t>
      </w:r>
    </w:p>
    <w:p w14:paraId="5463A97F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6A5CDC" w14:textId="023C22E0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="00B328E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0029">
        <w:rPr>
          <w:rFonts w:ascii="Times New Roman" w:hAnsi="Times New Roman" w:cs="Times New Roman"/>
          <w:sz w:val="24"/>
          <w:szCs w:val="24"/>
        </w:rPr>
        <w:t>Department President Sharon Cross, 1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sz w:val="24"/>
          <w:szCs w:val="24"/>
        </w:rPr>
        <w:t xml:space="preserve"> Vice President Judy Ackerman, 2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70029">
        <w:rPr>
          <w:rFonts w:ascii="Times New Roman" w:hAnsi="Times New Roman" w:cs="Times New Roman"/>
          <w:sz w:val="24"/>
          <w:szCs w:val="24"/>
        </w:rPr>
        <w:t xml:space="preserve"> Vice President Robin Dorf, NEC Jean Walker, Dept Past President Mary Kuperus, Parliamentarian Peggy Tesdahl, Department Secretary Christie Avant, Department Treasurer Shannon Brown, 1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Michelle Weaver, 2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Kollett Kaehlert, 3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Deanna Meyer, 4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Tamara Michaels, 5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Cari Lamb, 6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Patti Gunderson, 7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Hope Wilson, 8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Sharon Voltz, 9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Becky Olson, 10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Dist. President Anne Steffen,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and 8 guests.</w:t>
      </w:r>
    </w:p>
    <w:p w14:paraId="217910BB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C83A13D" w14:textId="35842711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Continuous Opening</w:t>
      </w:r>
      <w:r w:rsidR="00B328E1"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CD69B1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OPENING PRAYER – Judy Ackerman, First Vice President, PLEDGE – Robin Dorf, Second Vice President, PREAMBLE – Peggy Tesdahl, Parliamentarian</w:t>
      </w:r>
    </w:p>
    <w:p w14:paraId="035C7E8D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6F9322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Sharon Cross, Department President - Welcomed the DEC and guests.</w:t>
      </w:r>
    </w:p>
    <w:p w14:paraId="185B3D47" w14:textId="77777777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B26843E" w14:textId="2132C565" w:rsidR="00B328E1" w:rsidRPr="00670029" w:rsidRDefault="00B328E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Installation:</w:t>
      </w:r>
    </w:p>
    <w:p w14:paraId="69277D3A" w14:textId="0299A39E" w:rsidR="009045F7" w:rsidRPr="00670029" w:rsidRDefault="009045F7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President Sharon conducted the installation of the mew Department Treasurer Shannon Brown.</w:t>
      </w:r>
    </w:p>
    <w:p w14:paraId="6311C747" w14:textId="77777777" w:rsidR="009045F7" w:rsidRPr="00670029" w:rsidRDefault="009045F7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1FBA76" w14:textId="32DA3892" w:rsidR="00B328E1" w:rsidRPr="00670029" w:rsidRDefault="00B328E1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Introduction/Updates:</w:t>
      </w:r>
    </w:p>
    <w:p w14:paraId="38FCC271" w14:textId="5812A3B8" w:rsidR="009045F7" w:rsidRPr="00670029" w:rsidRDefault="009045F7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President Sharon asked each person at the table to introduce themselves and tell what has been happening in their district. Each of the members of the DEC gave an update.</w:t>
      </w:r>
    </w:p>
    <w:p w14:paraId="06C0C1ED" w14:textId="77777777" w:rsidR="005546FA" w:rsidRPr="00670029" w:rsidRDefault="005546FA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6C0A69" w14:textId="034EF2AE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B571FE" w:rsidRPr="00670029">
        <w:rPr>
          <w:rFonts w:ascii="Times New Roman" w:hAnsi="Times New Roman" w:cs="Times New Roman"/>
          <w:b/>
          <w:bCs/>
          <w:sz w:val="24"/>
          <w:szCs w:val="24"/>
        </w:rPr>
        <w:t>Anne Steffen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B270F" w14:textId="0706F979" w:rsidR="00E72B1C" w:rsidRPr="00670029" w:rsidRDefault="009D0D16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Anne has enjoyed p</w:t>
      </w:r>
      <w:r w:rsidR="00E72B1C" w:rsidRPr="00670029">
        <w:rPr>
          <w:rFonts w:ascii="Times New Roman" w:hAnsi="Times New Roman" w:cs="Times New Roman"/>
          <w:sz w:val="24"/>
          <w:szCs w:val="24"/>
        </w:rPr>
        <w:t>arades, supporting different things around the 10</w:t>
      </w:r>
      <w:r w:rsidR="00E72B1C"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Dist</w:t>
      </w:r>
      <w:r w:rsidRPr="00670029">
        <w:rPr>
          <w:rFonts w:ascii="Times New Roman" w:hAnsi="Times New Roman" w:cs="Times New Roman"/>
          <w:sz w:val="24"/>
          <w:szCs w:val="24"/>
        </w:rPr>
        <w:t>.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, </w:t>
      </w:r>
      <w:r w:rsidRPr="00670029">
        <w:rPr>
          <w:rFonts w:ascii="Times New Roman" w:hAnsi="Times New Roman" w:cs="Times New Roman"/>
          <w:sz w:val="24"/>
          <w:szCs w:val="24"/>
        </w:rPr>
        <w:t xml:space="preserve">such </w:t>
      </w:r>
      <w:r w:rsidR="006A6E9C" w:rsidRPr="00670029">
        <w:rPr>
          <w:rFonts w:ascii="Times New Roman" w:hAnsi="Times New Roman" w:cs="Times New Roman"/>
          <w:sz w:val="24"/>
          <w:szCs w:val="24"/>
        </w:rPr>
        <w:t>as activities</w:t>
      </w:r>
      <w:r w:rsidRPr="00670029">
        <w:rPr>
          <w:rFonts w:ascii="Times New Roman" w:hAnsi="Times New Roman" w:cs="Times New Roman"/>
          <w:sz w:val="24"/>
          <w:szCs w:val="24"/>
        </w:rPr>
        <w:t xml:space="preserve"> held by the </w:t>
      </w:r>
      <w:r w:rsidR="00E72B1C" w:rsidRPr="00670029">
        <w:rPr>
          <w:rFonts w:ascii="Times New Roman" w:hAnsi="Times New Roman" w:cs="Times New Roman"/>
          <w:sz w:val="24"/>
          <w:szCs w:val="24"/>
        </w:rPr>
        <w:t>SAL and TAL and Riders</w:t>
      </w:r>
      <w:r w:rsidRPr="00670029">
        <w:rPr>
          <w:rFonts w:ascii="Times New Roman" w:hAnsi="Times New Roman" w:cs="Times New Roman"/>
          <w:sz w:val="24"/>
          <w:szCs w:val="24"/>
        </w:rPr>
        <w:t xml:space="preserve"> and the JR Auxiliary. Helping at the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VA </w:t>
      </w:r>
      <w:r w:rsidRPr="00670029">
        <w:rPr>
          <w:rFonts w:ascii="Times New Roman" w:hAnsi="Times New Roman" w:cs="Times New Roman"/>
          <w:sz w:val="24"/>
          <w:szCs w:val="24"/>
        </w:rPr>
        <w:t>Christmas event w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as </w:t>
      </w:r>
      <w:r w:rsidR="006A6E9C" w:rsidRPr="00670029">
        <w:rPr>
          <w:rFonts w:ascii="Times New Roman" w:hAnsi="Times New Roman" w:cs="Times New Roman"/>
          <w:sz w:val="24"/>
          <w:szCs w:val="24"/>
        </w:rPr>
        <w:t>the best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thing this year. </w:t>
      </w:r>
      <w:r w:rsidRPr="00670029">
        <w:rPr>
          <w:rFonts w:ascii="Times New Roman" w:hAnsi="Times New Roman" w:cs="Times New Roman"/>
          <w:sz w:val="24"/>
          <w:szCs w:val="24"/>
        </w:rPr>
        <w:t>Enjoyed seeing the y</w:t>
      </w:r>
      <w:r w:rsidR="00E72B1C" w:rsidRPr="00670029">
        <w:rPr>
          <w:rFonts w:ascii="Times New Roman" w:hAnsi="Times New Roman" w:cs="Times New Roman"/>
          <w:sz w:val="24"/>
          <w:szCs w:val="24"/>
        </w:rPr>
        <w:t>ounger SAL members join the J</w:t>
      </w:r>
      <w:r w:rsidRPr="00670029">
        <w:rPr>
          <w:rFonts w:ascii="Times New Roman" w:hAnsi="Times New Roman" w:cs="Times New Roman"/>
          <w:sz w:val="24"/>
          <w:szCs w:val="24"/>
        </w:rPr>
        <w:t xml:space="preserve">R Auxiliary members at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a few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events</w:t>
      </w:r>
      <w:r w:rsidR="00E72B1C" w:rsidRPr="00670029">
        <w:rPr>
          <w:rFonts w:ascii="Times New Roman" w:hAnsi="Times New Roman" w:cs="Times New Roman"/>
          <w:sz w:val="24"/>
          <w:szCs w:val="24"/>
        </w:rPr>
        <w:t>. Raised 10,000</w:t>
      </w:r>
      <w:r w:rsidRPr="00670029">
        <w:rPr>
          <w:rFonts w:ascii="Times New Roman" w:hAnsi="Times New Roman" w:cs="Times New Roman"/>
          <w:sz w:val="24"/>
          <w:szCs w:val="24"/>
        </w:rPr>
        <w:t xml:space="preserve"> for the joint project.</w:t>
      </w:r>
    </w:p>
    <w:p w14:paraId="7AC32FA4" w14:textId="77777777" w:rsidR="00E36E3B" w:rsidRPr="00670029" w:rsidRDefault="00E36E3B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65A93D" w14:textId="6417A935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Tamara Micheals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AA470E" w14:textId="2CA7CA06" w:rsidR="00E72B1C" w:rsidRPr="00670029" w:rsidRDefault="00E72B1C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Year challenging, looking </w:t>
      </w:r>
      <w:r w:rsidR="009D0D16" w:rsidRPr="00670029">
        <w:rPr>
          <w:rFonts w:ascii="Times New Roman" w:hAnsi="Times New Roman" w:cs="Times New Roman"/>
          <w:sz w:val="24"/>
          <w:szCs w:val="24"/>
        </w:rPr>
        <w:t>for</w:t>
      </w:r>
      <w:r w:rsidRPr="00670029">
        <w:rPr>
          <w:rFonts w:ascii="Times New Roman" w:hAnsi="Times New Roman" w:cs="Times New Roman"/>
          <w:sz w:val="24"/>
          <w:szCs w:val="24"/>
        </w:rPr>
        <w:t xml:space="preserve"> better </w:t>
      </w:r>
      <w:r w:rsidR="00E36E3B" w:rsidRPr="00670029">
        <w:rPr>
          <w:rFonts w:ascii="Times New Roman" w:hAnsi="Times New Roman" w:cs="Times New Roman"/>
          <w:sz w:val="24"/>
          <w:szCs w:val="24"/>
        </w:rPr>
        <w:t>communication.</w:t>
      </w:r>
    </w:p>
    <w:p w14:paraId="16258F4E" w14:textId="77777777" w:rsidR="00E36E3B" w:rsidRPr="00670029" w:rsidRDefault="00E36E3B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A96DD7" w14:textId="77777777" w:rsidR="00E36E3B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B571FE" w:rsidRPr="00670029">
        <w:rPr>
          <w:rFonts w:ascii="Times New Roman" w:hAnsi="Times New Roman" w:cs="Times New Roman"/>
          <w:b/>
          <w:bCs/>
          <w:sz w:val="24"/>
          <w:szCs w:val="24"/>
        </w:rPr>
        <w:t>Patti Gunderson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29FEA" w14:textId="159F00F6" w:rsidR="00E72B1C" w:rsidRPr="00670029" w:rsidRDefault="009D0D16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sz w:val="24"/>
          <w:szCs w:val="24"/>
        </w:rPr>
        <w:t>Very good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year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met a lot of people</w:t>
      </w:r>
      <w:r w:rsidRPr="00670029">
        <w:rPr>
          <w:rFonts w:ascii="Times New Roman" w:hAnsi="Times New Roman" w:cs="Times New Roman"/>
          <w:sz w:val="24"/>
          <w:szCs w:val="24"/>
        </w:rPr>
        <w:t>.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Has went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to Unit Mtgs, Kimble fish fry, </w:t>
      </w:r>
      <w:r w:rsidRPr="00670029">
        <w:rPr>
          <w:rFonts w:ascii="Times New Roman" w:hAnsi="Times New Roman" w:cs="Times New Roman"/>
          <w:sz w:val="24"/>
          <w:szCs w:val="24"/>
        </w:rPr>
        <w:t>d</w:t>
      </w:r>
      <w:r w:rsidR="00E72B1C" w:rsidRPr="00670029">
        <w:rPr>
          <w:rFonts w:ascii="Times New Roman" w:hAnsi="Times New Roman" w:cs="Times New Roman"/>
          <w:sz w:val="24"/>
          <w:szCs w:val="24"/>
        </w:rPr>
        <w:t>elivered quilts to</w:t>
      </w:r>
      <w:r w:rsidR="00B328E1" w:rsidRPr="00670029">
        <w:rPr>
          <w:rFonts w:ascii="Times New Roman" w:hAnsi="Times New Roman" w:cs="Times New Roman"/>
          <w:sz w:val="24"/>
          <w:szCs w:val="24"/>
        </w:rPr>
        <w:t xml:space="preserve"> the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new Bemidji home and had tour. </w:t>
      </w:r>
      <w:r w:rsidRPr="00670029">
        <w:rPr>
          <w:rFonts w:ascii="Times New Roman" w:hAnsi="Times New Roman" w:cs="Times New Roman"/>
          <w:sz w:val="24"/>
          <w:szCs w:val="24"/>
        </w:rPr>
        <w:t>Volunteered at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F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eed </w:t>
      </w:r>
      <w:r w:rsidRPr="00670029">
        <w:rPr>
          <w:rFonts w:ascii="Times New Roman" w:hAnsi="Times New Roman" w:cs="Times New Roman"/>
          <w:sz w:val="24"/>
          <w:szCs w:val="24"/>
        </w:rPr>
        <w:t>M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y </w:t>
      </w:r>
      <w:r w:rsidRPr="00670029">
        <w:rPr>
          <w:rFonts w:ascii="Times New Roman" w:hAnsi="Times New Roman" w:cs="Times New Roman"/>
          <w:sz w:val="24"/>
          <w:szCs w:val="24"/>
        </w:rPr>
        <w:t>S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tarving </w:t>
      </w:r>
      <w:r w:rsidRPr="00670029">
        <w:rPr>
          <w:rFonts w:ascii="Times New Roman" w:hAnsi="Times New Roman" w:cs="Times New Roman"/>
          <w:sz w:val="24"/>
          <w:szCs w:val="24"/>
        </w:rPr>
        <w:t>C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hildren </w:t>
      </w:r>
      <w:r w:rsidRPr="00670029">
        <w:rPr>
          <w:rFonts w:ascii="Times New Roman" w:hAnsi="Times New Roman" w:cs="Times New Roman"/>
          <w:sz w:val="24"/>
          <w:szCs w:val="24"/>
        </w:rPr>
        <w:t xml:space="preserve">packaging </w:t>
      </w:r>
      <w:r w:rsidR="00E72B1C" w:rsidRPr="00670029">
        <w:rPr>
          <w:rFonts w:ascii="Times New Roman" w:hAnsi="Times New Roman" w:cs="Times New Roman"/>
          <w:sz w:val="24"/>
          <w:szCs w:val="24"/>
        </w:rPr>
        <w:t>food</w:t>
      </w:r>
      <w:r w:rsidRPr="00670029">
        <w:rPr>
          <w:rFonts w:ascii="Times New Roman" w:hAnsi="Times New Roman" w:cs="Times New Roman"/>
          <w:sz w:val="24"/>
          <w:szCs w:val="24"/>
        </w:rPr>
        <w:t xml:space="preserve"> packages</w:t>
      </w:r>
      <w:r w:rsidR="00E72B1C" w:rsidRPr="006700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38E24" w14:textId="77777777" w:rsidR="008A756C" w:rsidRPr="00670029" w:rsidRDefault="008A756C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84102F" w14:textId="5433F5A3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B571FE" w:rsidRPr="00670029">
        <w:rPr>
          <w:rFonts w:ascii="Times New Roman" w:hAnsi="Times New Roman" w:cs="Times New Roman"/>
          <w:b/>
          <w:bCs/>
          <w:sz w:val="24"/>
          <w:szCs w:val="24"/>
        </w:rPr>
        <w:t>Sharon Voltz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2BFB6AFC" w14:textId="509D98B0" w:rsidR="008D0F6A" w:rsidRPr="00670029" w:rsidRDefault="008D0F6A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Busy, new this year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Grand Rapids</w:t>
      </w:r>
      <w:r w:rsidR="009D0D16" w:rsidRPr="00670029">
        <w:rPr>
          <w:rFonts w:ascii="Times New Roman" w:hAnsi="Times New Roman" w:cs="Times New Roman"/>
          <w:sz w:val="24"/>
          <w:szCs w:val="24"/>
        </w:rPr>
        <w:t xml:space="preserve"> Christmas Event (like Bentonville)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cars came </w:t>
      </w:r>
      <w:r w:rsidR="009D0D16" w:rsidRPr="00670029">
        <w:rPr>
          <w:rFonts w:ascii="Times New Roman" w:hAnsi="Times New Roman" w:cs="Times New Roman"/>
          <w:sz w:val="24"/>
          <w:szCs w:val="24"/>
        </w:rPr>
        <w:t>through</w:t>
      </w:r>
      <w:r w:rsidRPr="00670029">
        <w:rPr>
          <w:rFonts w:ascii="Times New Roman" w:hAnsi="Times New Roman" w:cs="Times New Roman"/>
          <w:sz w:val="24"/>
          <w:szCs w:val="24"/>
        </w:rPr>
        <w:t xml:space="preserve"> and 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guests were invited </w:t>
      </w:r>
      <w:r w:rsidRPr="00670029">
        <w:rPr>
          <w:rFonts w:ascii="Times New Roman" w:hAnsi="Times New Roman" w:cs="Times New Roman"/>
          <w:sz w:val="24"/>
          <w:szCs w:val="24"/>
        </w:rPr>
        <w:t>into workshop</w:t>
      </w:r>
      <w:r w:rsidR="009D0D16" w:rsidRPr="00670029">
        <w:rPr>
          <w:rFonts w:ascii="Times New Roman" w:hAnsi="Times New Roman" w:cs="Times New Roman"/>
          <w:sz w:val="24"/>
          <w:szCs w:val="24"/>
        </w:rPr>
        <w:t>.</w:t>
      </w:r>
      <w:r w:rsidRPr="00670029">
        <w:rPr>
          <w:rFonts w:ascii="Times New Roman" w:hAnsi="Times New Roman" w:cs="Times New Roman"/>
          <w:sz w:val="24"/>
          <w:szCs w:val="24"/>
        </w:rPr>
        <w:t xml:space="preserve"> Auxiliary parked cars, gave gifts &amp; greetings, sold food. Honor veterans of 35 </w:t>
      </w:r>
      <w:r w:rsidR="00E01B34" w:rsidRPr="00670029">
        <w:rPr>
          <w:rFonts w:ascii="Times New Roman" w:hAnsi="Times New Roman" w:cs="Times New Roman"/>
          <w:sz w:val="24"/>
          <w:szCs w:val="24"/>
        </w:rPr>
        <w:t>yrs.</w:t>
      </w:r>
      <w:r w:rsidRPr="00670029">
        <w:rPr>
          <w:rFonts w:ascii="Times New Roman" w:hAnsi="Times New Roman" w:cs="Times New Roman"/>
          <w:sz w:val="24"/>
          <w:szCs w:val="24"/>
        </w:rPr>
        <w:t xml:space="preserve"> on the color guard</w:t>
      </w:r>
      <w:r w:rsidR="009D0D16" w:rsidRPr="00670029">
        <w:rPr>
          <w:rFonts w:ascii="Times New Roman" w:hAnsi="Times New Roman" w:cs="Times New Roman"/>
          <w:sz w:val="24"/>
          <w:szCs w:val="24"/>
        </w:rPr>
        <w:t>.</w:t>
      </w:r>
    </w:p>
    <w:p w14:paraId="4293815A" w14:textId="7A1E998F" w:rsidR="008A756C" w:rsidRPr="00670029" w:rsidRDefault="008A756C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C8A231" w14:textId="31AF6CB7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B571FE" w:rsidRPr="00670029">
        <w:rPr>
          <w:rFonts w:ascii="Times New Roman" w:hAnsi="Times New Roman" w:cs="Times New Roman"/>
          <w:b/>
          <w:bCs/>
          <w:sz w:val="24"/>
          <w:szCs w:val="24"/>
        </w:rPr>
        <w:t>Kollett Kaehlert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126CC8" w14:textId="4EF81E49" w:rsidR="008D0F6A" w:rsidRPr="00670029" w:rsidRDefault="008D0F6A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Full year, venison feed at Luverne Home, </w:t>
      </w:r>
      <w:r w:rsidR="00912CA4" w:rsidRPr="00670029">
        <w:rPr>
          <w:rFonts w:ascii="Times New Roman" w:hAnsi="Times New Roman" w:cs="Times New Roman"/>
          <w:sz w:val="24"/>
          <w:szCs w:val="24"/>
        </w:rPr>
        <w:t xml:space="preserve">mid-winter, traveled southern </w:t>
      </w:r>
      <w:r w:rsidR="009D0D16" w:rsidRPr="00670029">
        <w:rPr>
          <w:rFonts w:ascii="Times New Roman" w:hAnsi="Times New Roman" w:cs="Times New Roman"/>
          <w:sz w:val="24"/>
          <w:szCs w:val="24"/>
        </w:rPr>
        <w:t xml:space="preserve">MN trying to </w:t>
      </w:r>
      <w:r w:rsidR="00912CA4" w:rsidRPr="00670029">
        <w:rPr>
          <w:rFonts w:ascii="Times New Roman" w:hAnsi="Times New Roman" w:cs="Times New Roman"/>
          <w:sz w:val="24"/>
          <w:szCs w:val="24"/>
        </w:rPr>
        <w:t xml:space="preserve">reach as </w:t>
      </w:r>
      <w:proofErr w:type="gramStart"/>
      <w:r w:rsidR="00912CA4" w:rsidRPr="00670029">
        <w:rPr>
          <w:rFonts w:ascii="Times New Roman" w:hAnsi="Times New Roman" w:cs="Times New Roman"/>
          <w:sz w:val="24"/>
          <w:szCs w:val="24"/>
        </w:rPr>
        <w:t>many</w:t>
      </w:r>
      <w:proofErr w:type="gramEnd"/>
      <w:r w:rsidR="00912CA4" w:rsidRPr="00670029">
        <w:rPr>
          <w:rFonts w:ascii="Times New Roman" w:hAnsi="Times New Roman" w:cs="Times New Roman"/>
          <w:sz w:val="24"/>
          <w:szCs w:val="24"/>
        </w:rPr>
        <w:t xml:space="preserve"> units as possible</w:t>
      </w:r>
      <w:r w:rsidR="009D0D16" w:rsidRPr="00670029">
        <w:rPr>
          <w:rFonts w:ascii="Times New Roman" w:hAnsi="Times New Roman" w:cs="Times New Roman"/>
          <w:sz w:val="24"/>
          <w:szCs w:val="24"/>
        </w:rPr>
        <w:t>.</w:t>
      </w:r>
    </w:p>
    <w:p w14:paraId="0B4BEFA0" w14:textId="77777777" w:rsidR="009D0D16" w:rsidRPr="00670029" w:rsidRDefault="009D0D16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1C18D6" w14:textId="205013ED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B571FE" w:rsidRPr="00670029">
        <w:rPr>
          <w:rFonts w:ascii="Times New Roman" w:hAnsi="Times New Roman" w:cs="Times New Roman"/>
          <w:b/>
          <w:bCs/>
          <w:sz w:val="24"/>
          <w:szCs w:val="24"/>
        </w:rPr>
        <w:t>Hope Wilson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8DB81" w14:textId="424D3372" w:rsidR="00912CA4" w:rsidRPr="00670029" w:rsidRDefault="00912CA4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New Mont</w:t>
      </w:r>
      <w:r w:rsidR="006A6E9C" w:rsidRPr="00670029">
        <w:rPr>
          <w:rFonts w:ascii="Times New Roman" w:hAnsi="Times New Roman" w:cs="Times New Roman"/>
          <w:sz w:val="24"/>
          <w:szCs w:val="24"/>
        </w:rPr>
        <w:t>evideo</w:t>
      </w:r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6A6E9C" w:rsidRPr="00670029">
        <w:rPr>
          <w:rFonts w:ascii="Times New Roman" w:hAnsi="Times New Roman" w:cs="Times New Roman"/>
          <w:sz w:val="24"/>
          <w:szCs w:val="24"/>
        </w:rPr>
        <w:t>Veterans H</w:t>
      </w:r>
      <w:r w:rsidRPr="00670029">
        <w:rPr>
          <w:rFonts w:ascii="Times New Roman" w:hAnsi="Times New Roman" w:cs="Times New Roman"/>
          <w:sz w:val="24"/>
          <w:szCs w:val="24"/>
        </w:rPr>
        <w:t xml:space="preserve">ome, Valentines Day did BINGO with Vets. Crafts for the veterans at the 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as well </w:t>
      </w:r>
      <w:r w:rsidRPr="00670029">
        <w:rPr>
          <w:rFonts w:ascii="Times New Roman" w:hAnsi="Times New Roman" w:cs="Times New Roman"/>
          <w:sz w:val="24"/>
          <w:szCs w:val="24"/>
        </w:rPr>
        <w:t xml:space="preserve">home. Brandon youth shooting sports,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many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E01B34" w:rsidRPr="00670029">
        <w:rPr>
          <w:rFonts w:ascii="Times New Roman" w:hAnsi="Times New Roman" w:cs="Times New Roman"/>
          <w:sz w:val="24"/>
          <w:szCs w:val="24"/>
        </w:rPr>
        <w:t>dinners,</w:t>
      </w:r>
      <w:r w:rsidRPr="00670029">
        <w:rPr>
          <w:rFonts w:ascii="Times New Roman" w:hAnsi="Times New Roman" w:cs="Times New Roman"/>
          <w:sz w:val="24"/>
          <w:szCs w:val="24"/>
        </w:rPr>
        <w:t xml:space="preserve"> and meetings.</w:t>
      </w:r>
    </w:p>
    <w:p w14:paraId="06F85E44" w14:textId="014503F7" w:rsidR="008A756C" w:rsidRPr="00670029" w:rsidRDefault="008A756C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0A76D1" w14:textId="0324B773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Cari Lamb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11A834" w14:textId="5846663D" w:rsidR="00912CA4" w:rsidRPr="00670029" w:rsidRDefault="00912CA4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Venison dinner &amp; pheasant dinners, </w:t>
      </w:r>
      <w:r w:rsidR="006A6E9C" w:rsidRPr="00670029">
        <w:rPr>
          <w:rFonts w:ascii="Times New Roman" w:hAnsi="Times New Roman" w:cs="Times New Roman"/>
          <w:sz w:val="24"/>
          <w:szCs w:val="24"/>
        </w:rPr>
        <w:t>mid-winter</w:t>
      </w:r>
      <w:r w:rsidRPr="00670029">
        <w:rPr>
          <w:rFonts w:ascii="Times New Roman" w:hAnsi="Times New Roman" w:cs="Times New Roman"/>
          <w:sz w:val="24"/>
          <w:szCs w:val="24"/>
        </w:rPr>
        <w:t xml:space="preserve"> was a good </w:t>
      </w:r>
      <w:r w:rsidR="006A6E9C" w:rsidRPr="00670029">
        <w:rPr>
          <w:rFonts w:ascii="Times New Roman" w:hAnsi="Times New Roman" w:cs="Times New Roman"/>
          <w:sz w:val="24"/>
          <w:szCs w:val="24"/>
        </w:rPr>
        <w:t>turnout.</w:t>
      </w:r>
    </w:p>
    <w:p w14:paraId="4FB5C31E" w14:textId="7EA69F6D" w:rsidR="008A756C" w:rsidRPr="00670029" w:rsidRDefault="008A756C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A1B777" w14:textId="318800A1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9th District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Becky Olson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3F0FBC" w14:textId="3C0A4A63" w:rsidR="008A756C" w:rsidRPr="00670029" w:rsidRDefault="00912CA4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Newsletters, fighting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 (competing against)</w:t>
      </w:r>
      <w:r w:rsidRPr="00670029">
        <w:rPr>
          <w:rFonts w:ascii="Times New Roman" w:hAnsi="Times New Roman" w:cs="Times New Roman"/>
          <w:sz w:val="24"/>
          <w:szCs w:val="24"/>
        </w:rPr>
        <w:t xml:space="preserve"> with the 6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District for items for the Airport, </w:t>
      </w:r>
      <w:r w:rsidR="00071295" w:rsidRPr="00670029">
        <w:rPr>
          <w:rFonts w:ascii="Times New Roman" w:hAnsi="Times New Roman" w:cs="Times New Roman"/>
          <w:sz w:val="24"/>
          <w:szCs w:val="24"/>
        </w:rPr>
        <w:t xml:space="preserve">Moorehead </w:t>
      </w:r>
      <w:r w:rsidR="006A6E9C" w:rsidRPr="00670029">
        <w:rPr>
          <w:rFonts w:ascii="Times New Roman" w:hAnsi="Times New Roman" w:cs="Times New Roman"/>
          <w:sz w:val="24"/>
          <w:szCs w:val="24"/>
        </w:rPr>
        <w:t>carolers</w:t>
      </w:r>
      <w:r w:rsidR="00071295" w:rsidRPr="00670029">
        <w:rPr>
          <w:rFonts w:ascii="Times New Roman" w:hAnsi="Times New Roman" w:cs="Times New Roman"/>
          <w:sz w:val="24"/>
          <w:szCs w:val="24"/>
        </w:rPr>
        <w:t xml:space="preserve"> went to the VA and sang for a gentleman. Midwinter in Detroit Lakes</w:t>
      </w:r>
    </w:p>
    <w:p w14:paraId="325CB132" w14:textId="77777777" w:rsidR="00E36E3B" w:rsidRPr="00670029" w:rsidRDefault="00E36E3B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001C" w14:textId="4AE79C1C" w:rsidR="008A756C" w:rsidRPr="00670029" w:rsidRDefault="008A756C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District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Deanna Meyer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E48860" w14:textId="434EDBEA" w:rsidR="00071295" w:rsidRPr="00670029" w:rsidRDefault="00967053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Poppy </w:t>
      </w:r>
      <w:r w:rsidR="00E01B34" w:rsidRPr="00670029">
        <w:rPr>
          <w:rFonts w:ascii="Times New Roman" w:hAnsi="Times New Roman" w:cs="Times New Roman"/>
          <w:sz w:val="24"/>
          <w:szCs w:val="24"/>
        </w:rPr>
        <w:t>M</w:t>
      </w:r>
      <w:r w:rsidRPr="00670029">
        <w:rPr>
          <w:rFonts w:ascii="Times New Roman" w:hAnsi="Times New Roman" w:cs="Times New Roman"/>
          <w:sz w:val="24"/>
          <w:szCs w:val="24"/>
        </w:rPr>
        <w:t xml:space="preserve">aking </w:t>
      </w:r>
      <w:r w:rsidR="00E01B34" w:rsidRPr="00670029">
        <w:rPr>
          <w:rFonts w:ascii="Times New Roman" w:hAnsi="Times New Roman" w:cs="Times New Roman"/>
          <w:sz w:val="24"/>
          <w:szCs w:val="24"/>
        </w:rPr>
        <w:t>D</w:t>
      </w:r>
      <w:r w:rsidRPr="00670029">
        <w:rPr>
          <w:rFonts w:ascii="Times New Roman" w:hAnsi="Times New Roman" w:cs="Times New Roman"/>
          <w:sz w:val="24"/>
          <w:szCs w:val="24"/>
        </w:rPr>
        <w:t xml:space="preserve">ay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3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. Karla held a leadership meeting in Kimble. </w:t>
      </w:r>
      <w:r w:rsidR="00D028FA" w:rsidRPr="00670029">
        <w:rPr>
          <w:rFonts w:ascii="Times New Roman" w:hAnsi="Times New Roman" w:cs="Times New Roman"/>
          <w:sz w:val="24"/>
          <w:szCs w:val="24"/>
        </w:rPr>
        <w:t>Thirty-one</w:t>
      </w:r>
      <w:r w:rsidRPr="00670029">
        <w:rPr>
          <w:rFonts w:ascii="Times New Roman" w:hAnsi="Times New Roman" w:cs="Times New Roman"/>
          <w:sz w:val="24"/>
          <w:szCs w:val="24"/>
        </w:rPr>
        <w:t xml:space="preserve"> people </w:t>
      </w:r>
      <w:r w:rsidR="00D028FA" w:rsidRPr="00670029">
        <w:rPr>
          <w:rFonts w:ascii="Times New Roman" w:hAnsi="Times New Roman" w:cs="Times New Roman"/>
          <w:sz w:val="24"/>
          <w:szCs w:val="24"/>
        </w:rPr>
        <w:t xml:space="preserve">attended </w:t>
      </w:r>
      <w:r w:rsidR="006A6E9C" w:rsidRPr="00670029">
        <w:rPr>
          <w:rFonts w:ascii="Times New Roman" w:hAnsi="Times New Roman" w:cs="Times New Roman"/>
          <w:sz w:val="24"/>
          <w:szCs w:val="24"/>
        </w:rPr>
        <w:t>mid-winter</w:t>
      </w:r>
      <w:r w:rsidRPr="00670029">
        <w:rPr>
          <w:rFonts w:ascii="Times New Roman" w:hAnsi="Times New Roman" w:cs="Times New Roman"/>
          <w:sz w:val="24"/>
          <w:szCs w:val="24"/>
        </w:rPr>
        <w:t xml:space="preserve">. Going to </w:t>
      </w:r>
      <w:r w:rsidR="006A6E9C" w:rsidRPr="00670029">
        <w:rPr>
          <w:rFonts w:ascii="Times New Roman" w:hAnsi="Times New Roman" w:cs="Times New Roman"/>
          <w:sz w:val="24"/>
          <w:szCs w:val="24"/>
        </w:rPr>
        <w:t>Faribault for</w:t>
      </w:r>
      <w:r w:rsidRPr="00670029">
        <w:rPr>
          <w:rFonts w:ascii="Times New Roman" w:hAnsi="Times New Roman" w:cs="Times New Roman"/>
          <w:sz w:val="24"/>
          <w:szCs w:val="24"/>
        </w:rPr>
        <w:t xml:space="preserve"> lunch. District JR will have their conference on March 30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>.</w:t>
      </w:r>
    </w:p>
    <w:p w14:paraId="7AB09A2D" w14:textId="77777777" w:rsidR="00E36E3B" w:rsidRPr="00670029" w:rsidRDefault="00E36E3B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BE8592" w14:textId="29068888" w:rsidR="009E2F20" w:rsidRPr="00670029" w:rsidRDefault="009E2F20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32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District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Michelle Weaver</w:t>
      </w:r>
      <w:r w:rsidR="00B63432"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39BBE3" w14:textId="501FC9E9" w:rsidR="00B63432" w:rsidRPr="00670029" w:rsidRDefault="003924CA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No communication in the 1</w:t>
      </w:r>
      <w:proofErr w:type="gramStart"/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JR conf 3/16, midwinter started with Dept Sharon 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and </w:t>
      </w:r>
      <w:r w:rsidRPr="00670029">
        <w:rPr>
          <w:rFonts w:ascii="Times New Roman" w:hAnsi="Times New Roman" w:cs="Times New Roman"/>
          <w:sz w:val="24"/>
          <w:szCs w:val="24"/>
        </w:rPr>
        <w:t>end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ed </w:t>
      </w:r>
      <w:r w:rsidRPr="00670029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6A6E9C" w:rsidRPr="00670029">
        <w:rPr>
          <w:rFonts w:ascii="Times New Roman" w:hAnsi="Times New Roman" w:cs="Times New Roman"/>
          <w:sz w:val="24"/>
          <w:szCs w:val="24"/>
        </w:rPr>
        <w:t>candidates</w:t>
      </w:r>
      <w:r w:rsidRPr="00670029">
        <w:rPr>
          <w:rFonts w:ascii="Times New Roman" w:hAnsi="Times New Roman" w:cs="Times New Roman"/>
          <w:sz w:val="24"/>
          <w:szCs w:val="24"/>
        </w:rPr>
        <w:t xml:space="preserve">, struggling to fill chairmanships. </w:t>
      </w:r>
      <w:r w:rsidR="006A6E9C" w:rsidRPr="00670029">
        <w:rPr>
          <w:rFonts w:ascii="Times New Roman" w:hAnsi="Times New Roman" w:cs="Times New Roman"/>
          <w:sz w:val="24"/>
          <w:szCs w:val="24"/>
        </w:rPr>
        <w:t xml:space="preserve">Toured </w:t>
      </w:r>
      <w:r w:rsidRPr="00670029">
        <w:rPr>
          <w:rFonts w:ascii="Times New Roman" w:hAnsi="Times New Roman" w:cs="Times New Roman"/>
          <w:sz w:val="24"/>
          <w:szCs w:val="24"/>
        </w:rPr>
        <w:t>Preston</w:t>
      </w:r>
      <w:r w:rsidR="006A6E9C" w:rsidRPr="00670029">
        <w:rPr>
          <w:rFonts w:ascii="Times New Roman" w:hAnsi="Times New Roman" w:cs="Times New Roman"/>
          <w:sz w:val="24"/>
          <w:szCs w:val="24"/>
        </w:rPr>
        <w:t>, the</w:t>
      </w:r>
      <w:r w:rsidRPr="00670029">
        <w:rPr>
          <w:rFonts w:ascii="Times New Roman" w:hAnsi="Times New Roman" w:cs="Times New Roman"/>
          <w:sz w:val="24"/>
          <w:szCs w:val="24"/>
        </w:rPr>
        <w:t xml:space="preserve"> new </w:t>
      </w:r>
      <w:r w:rsidR="006A6E9C" w:rsidRPr="00670029">
        <w:rPr>
          <w:rFonts w:ascii="Times New Roman" w:hAnsi="Times New Roman" w:cs="Times New Roman"/>
          <w:sz w:val="24"/>
          <w:szCs w:val="24"/>
        </w:rPr>
        <w:t>Veterans H</w:t>
      </w:r>
      <w:r w:rsidRPr="00670029">
        <w:rPr>
          <w:rFonts w:ascii="Times New Roman" w:hAnsi="Times New Roman" w:cs="Times New Roman"/>
          <w:sz w:val="24"/>
          <w:szCs w:val="24"/>
        </w:rPr>
        <w:t>ome</w:t>
      </w:r>
      <w:r w:rsidR="006A6E9C" w:rsidRPr="00670029">
        <w:rPr>
          <w:rFonts w:ascii="Times New Roman" w:hAnsi="Times New Roman" w:cs="Times New Roman"/>
          <w:sz w:val="24"/>
          <w:szCs w:val="24"/>
        </w:rPr>
        <w:t>.</w:t>
      </w:r>
    </w:p>
    <w:p w14:paraId="6D98A12B" w14:textId="77777777" w:rsidR="00B63432" w:rsidRPr="00670029" w:rsidRDefault="00B63432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C10D0F" w14:textId="491FD30F" w:rsidR="00C4760E" w:rsidRPr="00670029" w:rsidRDefault="00C4760E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VP President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Robin Dorf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2C84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205D9A" w14:textId="505CF078" w:rsidR="00D81A77" w:rsidRPr="00670029" w:rsidRDefault="00C00B87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One highlight was traveling to the Mid-winters and having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 pictures with all 10 </w:t>
      </w:r>
      <w:r w:rsidRPr="00670029">
        <w:rPr>
          <w:rFonts w:ascii="Times New Roman" w:hAnsi="Times New Roman" w:cs="Times New Roman"/>
          <w:sz w:val="24"/>
          <w:szCs w:val="24"/>
        </w:rPr>
        <w:t>District P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residents, </w:t>
      </w:r>
      <w:r w:rsidRPr="00670029">
        <w:rPr>
          <w:rFonts w:ascii="Times New Roman" w:hAnsi="Times New Roman" w:cs="Times New Roman"/>
          <w:sz w:val="24"/>
          <w:szCs w:val="24"/>
        </w:rPr>
        <w:t>attended the JR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N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ational </w:t>
      </w:r>
      <w:r w:rsidRPr="00670029">
        <w:rPr>
          <w:rFonts w:ascii="Times New Roman" w:hAnsi="Times New Roman" w:cs="Times New Roman"/>
          <w:sz w:val="24"/>
          <w:szCs w:val="24"/>
        </w:rPr>
        <w:t>M</w:t>
      </w:r>
      <w:r w:rsidR="003924CA" w:rsidRPr="00670029">
        <w:rPr>
          <w:rFonts w:ascii="Times New Roman" w:hAnsi="Times New Roman" w:cs="Times New Roman"/>
          <w:sz w:val="24"/>
          <w:szCs w:val="24"/>
        </w:rPr>
        <w:t>eetings</w:t>
      </w:r>
      <w:r w:rsidRPr="00670029">
        <w:rPr>
          <w:rFonts w:ascii="Times New Roman" w:hAnsi="Times New Roman" w:cs="Times New Roman"/>
          <w:sz w:val="24"/>
          <w:szCs w:val="24"/>
        </w:rPr>
        <w:t xml:space="preserve"> in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sz w:val="24"/>
          <w:szCs w:val="24"/>
        </w:rPr>
        <w:t>R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hode </w:t>
      </w:r>
      <w:r w:rsidRPr="00670029">
        <w:rPr>
          <w:rFonts w:ascii="Times New Roman" w:hAnsi="Times New Roman" w:cs="Times New Roman"/>
          <w:sz w:val="24"/>
          <w:szCs w:val="24"/>
        </w:rPr>
        <w:t>I</w:t>
      </w:r>
      <w:r w:rsidR="003924CA" w:rsidRPr="00670029">
        <w:rPr>
          <w:rFonts w:ascii="Times New Roman" w:hAnsi="Times New Roman" w:cs="Times New Roman"/>
          <w:sz w:val="24"/>
          <w:szCs w:val="24"/>
        </w:rPr>
        <w:t xml:space="preserve">sland and </w:t>
      </w:r>
      <w:r w:rsidRPr="00670029">
        <w:rPr>
          <w:rFonts w:ascii="Times New Roman" w:hAnsi="Times New Roman" w:cs="Times New Roman"/>
          <w:sz w:val="24"/>
          <w:szCs w:val="24"/>
        </w:rPr>
        <w:t>N</w:t>
      </w:r>
      <w:r w:rsidR="003924CA" w:rsidRPr="00670029">
        <w:rPr>
          <w:rFonts w:ascii="Times New Roman" w:hAnsi="Times New Roman" w:cs="Times New Roman"/>
          <w:sz w:val="24"/>
          <w:szCs w:val="24"/>
        </w:rPr>
        <w:t>ebraska</w:t>
      </w:r>
    </w:p>
    <w:p w14:paraId="45088576" w14:textId="77777777" w:rsidR="00AE7C84" w:rsidRPr="00670029" w:rsidRDefault="00AE7C84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D0E7EF9" w14:textId="16EE0A29" w:rsidR="00C4760E" w:rsidRPr="00670029" w:rsidRDefault="00C4760E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VP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Judy Ackerman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04864C" w14:textId="462E8F5C" w:rsidR="00327166" w:rsidRPr="00670029" w:rsidRDefault="003924CA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Went to Lincoln </w:t>
      </w:r>
      <w:r w:rsidR="00C00B87" w:rsidRPr="00670029">
        <w:rPr>
          <w:rFonts w:ascii="Times New Roman" w:hAnsi="Times New Roman" w:cs="Times New Roman"/>
          <w:sz w:val="24"/>
          <w:szCs w:val="24"/>
        </w:rPr>
        <w:t xml:space="preserve">for the JR National Meeting and was proud to be there for her </w:t>
      </w:r>
      <w:r w:rsidR="007903BB" w:rsidRPr="00670029">
        <w:rPr>
          <w:rFonts w:ascii="Times New Roman" w:hAnsi="Times New Roman" w:cs="Times New Roman"/>
          <w:sz w:val="24"/>
          <w:szCs w:val="24"/>
        </w:rPr>
        <w:t>granddaughter</w:t>
      </w:r>
      <w:r w:rsidR="00C00B87" w:rsidRPr="00670029">
        <w:rPr>
          <w:rFonts w:ascii="Times New Roman" w:hAnsi="Times New Roman" w:cs="Times New Roman"/>
          <w:sz w:val="24"/>
          <w:szCs w:val="24"/>
        </w:rPr>
        <w:t xml:space="preserve"> the </w:t>
      </w:r>
      <w:r w:rsidRPr="00670029">
        <w:rPr>
          <w:rFonts w:ascii="Times New Roman" w:hAnsi="Times New Roman" w:cs="Times New Roman"/>
          <w:sz w:val="24"/>
          <w:szCs w:val="24"/>
        </w:rPr>
        <w:t>JR NW</w:t>
      </w:r>
      <w:r w:rsidR="00C00B87" w:rsidRPr="00670029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C00B87" w:rsidRPr="00670029">
        <w:rPr>
          <w:rFonts w:ascii="Times New Roman" w:hAnsi="Times New Roman" w:cs="Times New Roman"/>
          <w:sz w:val="24"/>
          <w:szCs w:val="24"/>
        </w:rPr>
        <w:t xml:space="preserve">Honorary Vice </w:t>
      </w:r>
      <w:r w:rsidRPr="00670029">
        <w:rPr>
          <w:rFonts w:ascii="Times New Roman" w:hAnsi="Times New Roman" w:cs="Times New Roman"/>
          <w:sz w:val="24"/>
          <w:szCs w:val="24"/>
        </w:rPr>
        <w:t xml:space="preserve">President. Was in </w:t>
      </w:r>
      <w:r w:rsidR="00C00B87" w:rsidRPr="00670029">
        <w:rPr>
          <w:rFonts w:ascii="Times New Roman" w:hAnsi="Times New Roman" w:cs="Times New Roman"/>
          <w:sz w:val="24"/>
          <w:szCs w:val="24"/>
        </w:rPr>
        <w:t>Hawaii</w:t>
      </w:r>
      <w:r w:rsidRPr="00670029">
        <w:rPr>
          <w:rFonts w:ascii="Times New Roman" w:hAnsi="Times New Roman" w:cs="Times New Roman"/>
          <w:sz w:val="24"/>
          <w:szCs w:val="24"/>
        </w:rPr>
        <w:t xml:space="preserve"> to celebrate her </w:t>
      </w:r>
      <w:r w:rsidR="006A6E9C" w:rsidRPr="00670029">
        <w:rPr>
          <w:rFonts w:ascii="Times New Roman" w:hAnsi="Times New Roman" w:cs="Times New Roman"/>
          <w:sz w:val="24"/>
          <w:szCs w:val="24"/>
        </w:rPr>
        <w:t>brother’s</w:t>
      </w:r>
      <w:r w:rsidRPr="00670029">
        <w:rPr>
          <w:rFonts w:ascii="Times New Roman" w:hAnsi="Times New Roman" w:cs="Times New Roman"/>
          <w:sz w:val="24"/>
          <w:szCs w:val="24"/>
        </w:rPr>
        <w:t xml:space="preserve"> life. </w:t>
      </w:r>
      <w:r w:rsidR="00C00B87" w:rsidRPr="00670029">
        <w:rPr>
          <w:rFonts w:ascii="Times New Roman" w:hAnsi="Times New Roman" w:cs="Times New Roman"/>
          <w:sz w:val="24"/>
          <w:szCs w:val="24"/>
        </w:rPr>
        <w:t xml:space="preserve">Judy shared about her visit to </w:t>
      </w:r>
      <w:r w:rsidRPr="00670029">
        <w:rPr>
          <w:rFonts w:ascii="Times New Roman" w:hAnsi="Times New Roman" w:cs="Times New Roman"/>
          <w:sz w:val="24"/>
          <w:szCs w:val="24"/>
        </w:rPr>
        <w:t>Pearl Harbor</w:t>
      </w:r>
      <w:r w:rsidR="00C00B87" w:rsidRPr="00670029">
        <w:rPr>
          <w:rFonts w:ascii="Times New Roman" w:hAnsi="Times New Roman" w:cs="Times New Roman"/>
          <w:sz w:val="24"/>
          <w:szCs w:val="24"/>
        </w:rPr>
        <w:t>.</w:t>
      </w:r>
    </w:p>
    <w:p w14:paraId="72021BC8" w14:textId="77777777" w:rsidR="006A6E9C" w:rsidRPr="00670029" w:rsidRDefault="006A6E9C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AD3EDBF" w14:textId="0026F7EE" w:rsidR="00BE1F25" w:rsidRPr="00670029" w:rsidRDefault="00BE1F2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Immediate Past Dept.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Mary Kuperus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5B8959" w14:textId="172CE452" w:rsidR="00AD014C" w:rsidRPr="00670029" w:rsidRDefault="009E1294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National Northwestern Division Junior Activity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Chairman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she attended the National meeting with 35 Junior Members. </w:t>
      </w:r>
      <w:r w:rsidR="000613B9" w:rsidRPr="00670029">
        <w:rPr>
          <w:rFonts w:ascii="Times New Roman" w:hAnsi="Times New Roman" w:cs="Times New Roman"/>
          <w:sz w:val="24"/>
          <w:szCs w:val="24"/>
        </w:rPr>
        <w:t xml:space="preserve">She went with Norma to the American Legion Washington Conference. </w:t>
      </w:r>
    </w:p>
    <w:p w14:paraId="1ECFA03E" w14:textId="77777777" w:rsidR="003924CA" w:rsidRPr="00670029" w:rsidRDefault="003924CA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B70C95D" w14:textId="77100C7F" w:rsidR="00327166" w:rsidRPr="00670029" w:rsidRDefault="00223A81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NEC</w:t>
      </w:r>
      <w:r w:rsidR="00CA2C84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Jean </w:t>
      </w:r>
      <w:r w:rsidR="00CA2C84" w:rsidRPr="00670029">
        <w:rPr>
          <w:rFonts w:ascii="Times New Roman" w:hAnsi="Times New Roman" w:cs="Times New Roman"/>
          <w:b/>
          <w:bCs/>
          <w:sz w:val="24"/>
          <w:szCs w:val="24"/>
          <w:u w:val="words"/>
        </w:rPr>
        <w:t>Walker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03BB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A92CFD" w14:textId="57823A62" w:rsidR="009E1294" w:rsidRPr="00670029" w:rsidRDefault="009E1294" w:rsidP="009E129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Attended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several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Zoom meetings for National both special meetings and the normally scheduled spring meeting. Went DC Conference because Carol </w:t>
      </w:r>
      <w:proofErr w:type="spellStart"/>
      <w:r w:rsidRPr="00670029">
        <w:rPr>
          <w:rFonts w:ascii="Times New Roman" w:hAnsi="Times New Roman" w:cs="Times New Roman"/>
          <w:sz w:val="24"/>
          <w:szCs w:val="24"/>
        </w:rPr>
        <w:t>Kottom</w:t>
      </w:r>
      <w:proofErr w:type="spellEnd"/>
      <w:r w:rsidRPr="00670029">
        <w:rPr>
          <w:rFonts w:ascii="Times New Roman" w:hAnsi="Times New Roman" w:cs="Times New Roman"/>
          <w:sz w:val="24"/>
          <w:szCs w:val="24"/>
        </w:rPr>
        <w:t xml:space="preserve"> was unable to attend as the Department National Security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Chairman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. Went to Las Vegas to the for the divisional training.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Traveled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with President Sharon to Lincoln’s Pilgrimage.</w:t>
      </w:r>
    </w:p>
    <w:p w14:paraId="0F67178C" w14:textId="77777777" w:rsidR="006A6E9C" w:rsidRPr="00670029" w:rsidRDefault="006A6E9C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8CE6F91" w14:textId="1864C41A" w:rsidR="005C02FE" w:rsidRPr="00670029" w:rsidRDefault="00223A8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Parliamentarian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Peggy Tesdahl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E1294" w:rsidRPr="00670029">
        <w:rPr>
          <w:rFonts w:ascii="Times New Roman" w:hAnsi="Times New Roman" w:cs="Times New Roman"/>
          <w:sz w:val="24"/>
          <w:szCs w:val="24"/>
        </w:rPr>
        <w:t xml:space="preserve">She works and goes to </w:t>
      </w:r>
      <w:r w:rsidR="00D028FA" w:rsidRPr="00670029">
        <w:rPr>
          <w:rFonts w:ascii="Times New Roman" w:hAnsi="Times New Roman" w:cs="Times New Roman"/>
          <w:sz w:val="24"/>
          <w:szCs w:val="24"/>
        </w:rPr>
        <w:t>Fish Frys.</w:t>
      </w:r>
    </w:p>
    <w:p w14:paraId="52C29DAA" w14:textId="77777777" w:rsidR="006A6E9C" w:rsidRPr="00670029" w:rsidRDefault="006A6E9C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1CDCEAD" w14:textId="1DC5061E" w:rsidR="005C02FE" w:rsidRPr="00670029" w:rsidRDefault="004C7FBF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Department Executive</w:t>
      </w:r>
      <w:r w:rsidR="008706E6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A8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Secretary </w:t>
      </w:r>
      <w:r w:rsidR="00497ED5" w:rsidRPr="00670029">
        <w:rPr>
          <w:rFonts w:ascii="Times New Roman" w:hAnsi="Times New Roman" w:cs="Times New Roman"/>
          <w:b/>
          <w:bCs/>
          <w:sz w:val="24"/>
          <w:szCs w:val="24"/>
        </w:rPr>
        <w:t>Christie Avant</w:t>
      </w:r>
      <w:r w:rsidR="00223A81"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A30ADE" w14:textId="77777777" w:rsidR="00670029" w:rsidRDefault="005D7C0D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Thanked everyone for the well wishes while she was out. </w:t>
      </w:r>
    </w:p>
    <w:p w14:paraId="19460D2F" w14:textId="63C29A37" w:rsidR="007119E0" w:rsidRPr="00670029" w:rsidRDefault="008706E6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Department President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Sharon Cross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DF2056" w14:textId="1AC2C77F" w:rsidR="004C7FBF" w:rsidRPr="00670029" w:rsidRDefault="007903BB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Enjoyed her trip to the President Lincoln’s Hometown for Lincoln’s Pilgrimage. It was </w:t>
      </w:r>
      <w:r w:rsidR="00D028FA" w:rsidRPr="00670029">
        <w:rPr>
          <w:rFonts w:ascii="Times New Roman" w:hAnsi="Times New Roman" w:cs="Times New Roman"/>
          <w:sz w:val="24"/>
          <w:szCs w:val="24"/>
        </w:rPr>
        <w:t>remarkably interesting</w:t>
      </w:r>
      <w:r w:rsidRPr="006700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2788F" w14:textId="77777777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1CA731" w14:textId="11A48C99" w:rsidR="00B63432" w:rsidRPr="00670029" w:rsidRDefault="00506D3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Minutes from the</w:t>
      </w:r>
      <w:r w:rsidR="00B63432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ED5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0147A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3158" w:rsidRPr="006700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F62AE" w:rsidRPr="006700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3158" w:rsidRPr="006700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3432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D04E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  <w:r w:rsidR="00B63432" w:rsidRPr="00670029">
        <w:rPr>
          <w:rFonts w:ascii="Times New Roman" w:hAnsi="Times New Roman" w:cs="Times New Roman"/>
          <w:b/>
          <w:bCs/>
          <w:sz w:val="24"/>
          <w:szCs w:val="24"/>
        </w:rPr>
        <w:t>Executive Committee</w:t>
      </w:r>
      <w:r w:rsidR="00E25D39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at Fall Conference were presented by Department Executive Secretary Christie Avant</w:t>
      </w:r>
      <w:proofErr w:type="gramEnd"/>
      <w:r w:rsidR="005C736C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46AFC48" w14:textId="77777777" w:rsidR="00AE7C84" w:rsidRPr="00670029" w:rsidRDefault="00AE7C84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900101"/>
    </w:p>
    <w:p w14:paraId="77C0C343" w14:textId="150A1B00" w:rsidR="00F20FA8" w:rsidRPr="00670029" w:rsidRDefault="00506D3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A motion was made to approve the minute</w:t>
      </w:r>
      <w:r w:rsidR="00AE7C84" w:rsidRPr="00670029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14:paraId="2E7803D6" w14:textId="1A2CEE52" w:rsidR="00F20FA8" w:rsidRPr="00670029" w:rsidRDefault="00506D35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>Michelle Weaver</w:t>
      </w:r>
    </w:p>
    <w:p w14:paraId="7469B21B" w14:textId="2685C310" w:rsidR="00F20FA8" w:rsidRPr="00670029" w:rsidRDefault="00506D35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>Cari Lamb</w:t>
      </w:r>
    </w:p>
    <w:p w14:paraId="13F2107B" w14:textId="4D37E56F" w:rsidR="00506D35" w:rsidRPr="00670029" w:rsidRDefault="00506D3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Motion Passed</w:t>
      </w:r>
    </w:p>
    <w:p w14:paraId="4C4F9EB5" w14:textId="77777777" w:rsidR="004C7FBF" w:rsidRPr="00670029" w:rsidRDefault="004C7FBF" w:rsidP="00E01B34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531CEA" w14:textId="77B00C13" w:rsidR="008F0865" w:rsidRPr="00670029" w:rsidRDefault="008F0865" w:rsidP="008F0865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Investment/Finance Report</w:t>
      </w:r>
      <w:r w:rsidRPr="0067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1478" w:rsidRPr="0067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D3EECF" w14:textId="71B16EAA" w:rsidR="00E01B34" w:rsidRPr="00670029" w:rsidRDefault="00081478" w:rsidP="008F086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0029">
        <w:rPr>
          <w:rFonts w:ascii="Times New Roman" w:hAnsi="Times New Roman" w:cs="Times New Roman"/>
          <w:color w:val="000000"/>
          <w:sz w:val="24"/>
          <w:szCs w:val="24"/>
        </w:rPr>
        <w:t xml:space="preserve">Treasurer </w:t>
      </w:r>
      <w:r w:rsidR="00DF62AE" w:rsidRPr="00670029">
        <w:rPr>
          <w:rFonts w:ascii="Times New Roman" w:hAnsi="Times New Roman" w:cs="Times New Roman"/>
          <w:color w:val="000000"/>
          <w:sz w:val="24"/>
          <w:szCs w:val="24"/>
        </w:rPr>
        <w:t>Shannon Brown</w:t>
      </w:r>
      <w:r w:rsidR="008F0865" w:rsidRPr="00670029">
        <w:rPr>
          <w:rFonts w:ascii="Times New Roman" w:hAnsi="Times New Roman" w:cs="Times New Roman"/>
          <w:color w:val="000000"/>
          <w:sz w:val="24"/>
          <w:szCs w:val="24"/>
        </w:rPr>
        <w:t xml:space="preserve">, the report </w:t>
      </w:r>
      <w:proofErr w:type="gramStart"/>
      <w:r w:rsidR="008F0865" w:rsidRPr="00670029">
        <w:rPr>
          <w:rFonts w:ascii="Times New Roman" w:hAnsi="Times New Roman" w:cs="Times New Roman"/>
          <w:color w:val="000000"/>
          <w:sz w:val="24"/>
          <w:szCs w:val="24"/>
        </w:rPr>
        <w:t>was filed</w:t>
      </w:r>
      <w:proofErr w:type="gramEnd"/>
      <w:r w:rsidR="008F0865" w:rsidRPr="00670029">
        <w:rPr>
          <w:rFonts w:ascii="Times New Roman" w:hAnsi="Times New Roman" w:cs="Times New Roman"/>
          <w:color w:val="000000"/>
          <w:sz w:val="24"/>
          <w:szCs w:val="24"/>
        </w:rPr>
        <w:t xml:space="preserve"> for Audit.</w:t>
      </w:r>
    </w:p>
    <w:p w14:paraId="00373E42" w14:textId="77777777" w:rsidR="008F0865" w:rsidRPr="00670029" w:rsidRDefault="008F0865" w:rsidP="008F086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F7D4A8C" w14:textId="7B0E98E3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Technology Update:</w:t>
      </w:r>
    </w:p>
    <w:p w14:paraId="14A1C46A" w14:textId="77777777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Approval to upgrade to </w:t>
      </w:r>
      <w:proofErr w:type="spellStart"/>
      <w:r w:rsidRPr="00670029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Pr="00670029">
        <w:rPr>
          <w:rFonts w:ascii="Times New Roman" w:hAnsi="Times New Roman" w:cs="Times New Roman"/>
          <w:sz w:val="24"/>
          <w:szCs w:val="24"/>
        </w:rPr>
        <w:t xml:space="preserve"> on-line, to replace the unsupported older version of </w:t>
      </w:r>
      <w:proofErr w:type="spellStart"/>
      <w:r w:rsidRPr="00670029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Pr="006700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8CB09" w14:textId="77777777" w:rsidR="00E01B34" w:rsidRPr="00670029" w:rsidRDefault="00E01B34" w:rsidP="00E01B34">
      <w:pPr>
        <w:contextualSpacing/>
        <w:rPr>
          <w:rFonts w:ascii="Times New Roman" w:hAnsi="Times New Roman" w:cs="Times New Roman"/>
          <w:sz w:val="32"/>
          <w:szCs w:val="32"/>
        </w:rPr>
      </w:pPr>
      <w:r w:rsidRPr="00670029">
        <w:rPr>
          <w:rFonts w:ascii="Times New Roman" w:hAnsi="Times New Roman" w:cs="Times New Roman"/>
          <w:sz w:val="32"/>
          <w:szCs w:val="32"/>
        </w:rPr>
        <w:t>           </w:t>
      </w:r>
    </w:p>
    <w:p w14:paraId="4F69CEFA" w14:textId="77777777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A motion was made to approve the minutes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14:paraId="293635A6" w14:textId="1054BD5D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670029" w:rsidRPr="00670029">
        <w:rPr>
          <w:rFonts w:ascii="Times New Roman" w:hAnsi="Times New Roman" w:cs="Times New Roman"/>
          <w:b/>
          <w:bCs/>
          <w:sz w:val="24"/>
          <w:szCs w:val="24"/>
        </w:rPr>
        <w:t>Anne Steffen</w:t>
      </w:r>
    </w:p>
    <w:p w14:paraId="1FB4D934" w14:textId="166FD143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670029" w:rsidRPr="00670029">
        <w:rPr>
          <w:rFonts w:ascii="Times New Roman" w:hAnsi="Times New Roman" w:cs="Times New Roman"/>
          <w:b/>
          <w:bCs/>
          <w:sz w:val="24"/>
          <w:szCs w:val="24"/>
        </w:rPr>
        <w:t>Sharon Voltz</w:t>
      </w:r>
    </w:p>
    <w:p w14:paraId="77FD66B2" w14:textId="77777777" w:rsidR="00E01B34" w:rsidRPr="00670029" w:rsidRDefault="00E01B34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Motion Passed</w:t>
      </w:r>
    </w:p>
    <w:p w14:paraId="1EE3ABFE" w14:textId="3E601F78" w:rsidR="00E01B34" w:rsidRPr="00670029" w:rsidRDefault="00E01B34" w:rsidP="00E01B34">
      <w:pPr>
        <w:contextualSpacing/>
        <w:rPr>
          <w:rFonts w:ascii="Times New Roman" w:hAnsi="Times New Roman" w:cs="Times New Roman"/>
        </w:rPr>
      </w:pPr>
    </w:p>
    <w:p w14:paraId="7F0260CF" w14:textId="77777777" w:rsidR="00E01B34" w:rsidRPr="00670029" w:rsidRDefault="00E01B34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F17331" w14:textId="77777777" w:rsidR="008F0865" w:rsidRPr="00670029" w:rsidRDefault="008F0865" w:rsidP="008F0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Risk and Compliance Report: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Chairman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Roberta </w:t>
      </w:r>
      <w:proofErr w:type="spellStart"/>
      <w:r w:rsidRPr="00670029">
        <w:rPr>
          <w:rFonts w:ascii="Times New Roman" w:hAnsi="Times New Roman" w:cs="Times New Roman"/>
          <w:sz w:val="24"/>
          <w:szCs w:val="24"/>
        </w:rPr>
        <w:t>Elvecrog</w:t>
      </w:r>
      <w:proofErr w:type="spellEnd"/>
      <w:r w:rsidRPr="00670029">
        <w:rPr>
          <w:rFonts w:ascii="Times New Roman" w:hAnsi="Times New Roman" w:cs="Times New Roman"/>
          <w:sz w:val="24"/>
          <w:szCs w:val="24"/>
        </w:rPr>
        <w:t xml:space="preserve"> joined the meeting by phone to present the Audit Report. The committee along with the Department Treasurer, Department President, Department 1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70029">
        <w:rPr>
          <w:rFonts w:ascii="Times New Roman" w:hAnsi="Times New Roman" w:cs="Times New Roman"/>
          <w:sz w:val="24"/>
          <w:szCs w:val="24"/>
        </w:rPr>
        <w:t xml:space="preserve"> and 2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70029">
        <w:rPr>
          <w:rFonts w:ascii="Times New Roman" w:hAnsi="Times New Roman" w:cs="Times New Roman"/>
          <w:sz w:val="24"/>
          <w:szCs w:val="24"/>
        </w:rPr>
        <w:t xml:space="preserve"> Vice President, and the Department Secretary had a Zoom meeting with the accountants. Overall, the findings were good. They were in the process of filing the Department’s taxes and 990.</w:t>
      </w:r>
    </w:p>
    <w:p w14:paraId="76FB76C8" w14:textId="77777777" w:rsidR="00A749E7" w:rsidRPr="00670029" w:rsidRDefault="00A749E7" w:rsidP="00E01B34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983FF3" w14:textId="0D26DB4A" w:rsidR="004D04E1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04E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motion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to approve</w:t>
      </w:r>
      <w:r w:rsidR="004D04E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the 2022-2023 Audit as presented.</w:t>
      </w:r>
    </w:p>
    <w:p w14:paraId="3422D1A3" w14:textId="7826D6F2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670029" w:rsidRPr="00670029">
        <w:rPr>
          <w:rFonts w:ascii="Times New Roman" w:hAnsi="Times New Roman" w:cs="Times New Roman"/>
          <w:b/>
          <w:bCs/>
          <w:sz w:val="24"/>
          <w:szCs w:val="24"/>
        </w:rPr>
        <w:t>Hope Wilson</w:t>
      </w:r>
    </w:p>
    <w:p w14:paraId="0EFE1A58" w14:textId="06FB57B7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670029" w:rsidRPr="00670029">
        <w:rPr>
          <w:rFonts w:ascii="Times New Roman" w:hAnsi="Times New Roman" w:cs="Times New Roman"/>
          <w:b/>
          <w:bCs/>
          <w:sz w:val="24"/>
          <w:szCs w:val="24"/>
        </w:rPr>
        <w:t>Anne Steffen</w:t>
      </w:r>
    </w:p>
    <w:p w14:paraId="4DD5AD44" w14:textId="36D11ACE" w:rsidR="004D04E1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Motion Passed</w:t>
      </w:r>
    </w:p>
    <w:p w14:paraId="0C7A234A" w14:textId="77777777" w:rsidR="00CC6DFC" w:rsidRPr="00670029" w:rsidRDefault="00CC6DFC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400570" w14:textId="78BD2D27" w:rsidR="00081478" w:rsidRPr="00670029" w:rsidRDefault="00DF62AE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t>Secretary’s</w:t>
      </w:r>
      <w:r w:rsidR="00081478"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Report:</w:t>
      </w:r>
      <w:r w:rsidR="00081478" w:rsidRPr="00670029">
        <w:rPr>
          <w:rFonts w:ascii="Times New Roman" w:hAnsi="Times New Roman" w:cs="Times New Roman"/>
          <w:sz w:val="24"/>
          <w:szCs w:val="24"/>
        </w:rPr>
        <w:t xml:space="preserve"> Department Executive Secretary Christie Avant</w:t>
      </w:r>
    </w:p>
    <w:p w14:paraId="25F49697" w14:textId="77777777" w:rsidR="004D04E1" w:rsidRPr="00670029" w:rsidRDefault="004D04E1" w:rsidP="00E01B34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0E3532" w14:textId="7DA4398A" w:rsidR="00DF62AE" w:rsidRPr="00670029" w:rsidRDefault="00DF62A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Viking Swag approval to make items using AUXILIARY. </w:t>
      </w:r>
    </w:p>
    <w:p w14:paraId="11029B8B" w14:textId="77777777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Michelle Weaver                                                                                                        </w:t>
      </w:r>
    </w:p>
    <w:p w14:paraId="60295A7E" w14:textId="2D818990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Tamara Micheals                                                                                                                </w:t>
      </w:r>
    </w:p>
    <w:p w14:paraId="54591744" w14:textId="78E4CD26" w:rsidR="004C7FBF" w:rsidRDefault="00CC6DFC" w:rsidP="0067002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Motion Passed</w:t>
      </w:r>
    </w:p>
    <w:p w14:paraId="7E4ADF9D" w14:textId="77777777" w:rsidR="00670029" w:rsidRDefault="00670029" w:rsidP="0067002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1F36F2" w14:textId="77777777" w:rsidR="00670029" w:rsidRPr="00670029" w:rsidRDefault="00670029" w:rsidP="0067002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2D9F18" w14:textId="5E96A587" w:rsidR="00081478" w:rsidRPr="0075225D" w:rsidRDefault="00081478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 on the Department President’s Project</w:t>
      </w:r>
    </w:p>
    <w:p w14:paraId="4C5E7940" w14:textId="4707F50F" w:rsidR="007839A3" w:rsidRPr="0075225D" w:rsidRDefault="00081478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75225D">
        <w:rPr>
          <w:rFonts w:ascii="Times New Roman" w:hAnsi="Times New Roman" w:cs="Times New Roman"/>
          <w:sz w:val="24"/>
          <w:szCs w:val="24"/>
        </w:rPr>
        <w:t xml:space="preserve">As of </w:t>
      </w:r>
      <w:r w:rsidR="004D04E1" w:rsidRPr="0075225D">
        <w:rPr>
          <w:rFonts w:ascii="Times New Roman" w:hAnsi="Times New Roman" w:cs="Times New Roman"/>
          <w:sz w:val="24"/>
          <w:szCs w:val="24"/>
        </w:rPr>
        <w:t xml:space="preserve">April </w:t>
      </w:r>
      <w:r w:rsidR="00A749E7" w:rsidRPr="0075225D">
        <w:rPr>
          <w:rFonts w:ascii="Times New Roman" w:hAnsi="Times New Roman" w:cs="Times New Roman"/>
          <w:sz w:val="24"/>
          <w:szCs w:val="24"/>
        </w:rPr>
        <w:t>1,</w:t>
      </w:r>
      <w:r w:rsidR="004D04E1" w:rsidRPr="007522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04E1" w:rsidRPr="0075225D">
        <w:rPr>
          <w:rFonts w:ascii="Times New Roman" w:hAnsi="Times New Roman" w:cs="Times New Roman"/>
          <w:sz w:val="24"/>
          <w:szCs w:val="24"/>
        </w:rPr>
        <w:t>2024</w:t>
      </w:r>
      <w:r w:rsidRPr="0075225D">
        <w:rPr>
          <w:rFonts w:ascii="Times New Roman" w:hAnsi="Times New Roman" w:cs="Times New Roman"/>
          <w:sz w:val="24"/>
          <w:szCs w:val="24"/>
        </w:rPr>
        <w:t xml:space="preserve">: </w:t>
      </w:r>
      <w:r w:rsidR="000613B9" w:rsidRPr="0075225D">
        <w:rPr>
          <w:rFonts w:ascii="Times New Roman" w:hAnsi="Times New Roman" w:cs="Times New Roman"/>
          <w:sz w:val="24"/>
          <w:szCs w:val="24"/>
        </w:rPr>
        <w:t xml:space="preserve">13,882 </w:t>
      </w:r>
      <w:r w:rsidRPr="0075225D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 w:rsidRPr="0075225D">
        <w:rPr>
          <w:rFonts w:ascii="Times New Roman" w:hAnsi="Times New Roman" w:cs="Times New Roman"/>
          <w:sz w:val="24"/>
          <w:szCs w:val="24"/>
        </w:rPr>
        <w:t>been donated</w:t>
      </w:r>
      <w:proofErr w:type="gramEnd"/>
      <w:r w:rsidRPr="0075225D">
        <w:rPr>
          <w:rFonts w:ascii="Times New Roman" w:hAnsi="Times New Roman" w:cs="Times New Roman"/>
          <w:sz w:val="24"/>
          <w:szCs w:val="24"/>
        </w:rPr>
        <w:t xml:space="preserve"> to the Department President’s Project. </w:t>
      </w:r>
    </w:p>
    <w:p w14:paraId="1F758305" w14:textId="77777777" w:rsidR="000613B9" w:rsidRPr="0075225D" w:rsidRDefault="000613B9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671CA5" w14:textId="77777777" w:rsidR="000613B9" w:rsidRPr="00670029" w:rsidRDefault="000613B9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President Sharon</w:t>
      </w:r>
      <w:r w:rsidR="00A749E7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ask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A749E7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for approval to adjust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her project</w:t>
      </w:r>
      <w:r w:rsidR="00A749E7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6A25B05" w14:textId="77777777" w:rsidR="000613B9" w:rsidRPr="00670029" w:rsidRDefault="000613B9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799BD4B" w14:textId="1230610E" w:rsidR="00A749E7" w:rsidRPr="00670029" w:rsidRDefault="000613B9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to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49E7" w:rsidRPr="00670029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A749E7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purchase one player piano for Bemidji and split the remaining funds between Montevideo and Preston for their Activities and Recreation Fund.</w:t>
      </w:r>
    </w:p>
    <w:p w14:paraId="606F1494" w14:textId="77777777" w:rsidR="008F0865" w:rsidRPr="00670029" w:rsidRDefault="008F086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41BCF5D" w14:textId="32B7E205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0613B9" w:rsidRPr="00670029">
        <w:rPr>
          <w:rFonts w:ascii="Times New Roman" w:hAnsi="Times New Roman" w:cs="Times New Roman"/>
          <w:b/>
          <w:bCs/>
          <w:sz w:val="24"/>
          <w:szCs w:val="24"/>
        </w:rPr>
        <w:t>Anne Steffen</w:t>
      </w:r>
    </w:p>
    <w:p w14:paraId="3C92C382" w14:textId="4A5E0E45" w:rsidR="00F20FA8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0613B9" w:rsidRPr="00670029">
        <w:rPr>
          <w:rFonts w:ascii="Times New Roman" w:hAnsi="Times New Roman" w:cs="Times New Roman"/>
          <w:b/>
          <w:bCs/>
          <w:sz w:val="24"/>
          <w:szCs w:val="24"/>
        </w:rPr>
        <w:t>Deanna Meyer</w:t>
      </w:r>
    </w:p>
    <w:p w14:paraId="57444DCF" w14:textId="59EEE34C" w:rsidR="00CC6DFC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Motion Passed</w:t>
      </w:r>
    </w:p>
    <w:p w14:paraId="4FF35EB2" w14:textId="77777777" w:rsidR="008F0865" w:rsidRPr="00670029" w:rsidRDefault="008F0865" w:rsidP="00E01B34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15A6DB" w14:textId="1E5E2B5E" w:rsidR="00A749E7" w:rsidRPr="00670029" w:rsidRDefault="00A749E7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Honorary Junior President Taylor has received</w:t>
      </w:r>
      <w:r w:rsidR="000613B9" w:rsidRPr="00670029">
        <w:rPr>
          <w:rFonts w:ascii="Times New Roman" w:hAnsi="Times New Roman" w:cs="Times New Roman"/>
          <w:sz w:val="24"/>
          <w:szCs w:val="24"/>
        </w:rPr>
        <w:t>$14,859</w:t>
      </w:r>
      <w:r w:rsidRPr="00670029">
        <w:rPr>
          <w:rFonts w:ascii="Times New Roman" w:hAnsi="Times New Roman" w:cs="Times New Roman"/>
          <w:sz w:val="24"/>
          <w:szCs w:val="24"/>
        </w:rPr>
        <w:t xml:space="preserve"> towards her project. </w:t>
      </w:r>
    </w:p>
    <w:p w14:paraId="5D26ABA2" w14:textId="77777777" w:rsidR="004C7FBF" w:rsidRPr="00670029" w:rsidRDefault="004C7FBF" w:rsidP="00E01B34">
      <w:pPr>
        <w:spacing w:after="24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1A7C00" w14:textId="48F5FFA3" w:rsidR="00081478" w:rsidRPr="00670029" w:rsidRDefault="00081478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000785BC" w14:textId="2A534631" w:rsidR="00081478" w:rsidRPr="00670029" w:rsidRDefault="00081478" w:rsidP="00E01B34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New Unit possibilities/Charter concerns</w:t>
      </w:r>
      <w:r w:rsidR="007839A3" w:rsidRPr="00670029">
        <w:rPr>
          <w:rFonts w:ascii="Times New Roman" w:hAnsi="Times New Roman" w:cs="Times New Roman"/>
          <w:b/>
          <w:bCs/>
          <w:sz w:val="24"/>
          <w:szCs w:val="24"/>
        </w:rPr>
        <w:t>/General Unit concerns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3BA23FFC" w14:textId="2B043DFC" w:rsidR="00081478" w:rsidRPr="00670029" w:rsidRDefault="00081478" w:rsidP="00E01B34">
      <w:pPr>
        <w:spacing w:after="0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1:</w:t>
      </w:r>
      <w:r w:rsidR="007839A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4E864C" w14:textId="61779FC5" w:rsidR="00B02663" w:rsidRPr="00670029" w:rsidRDefault="00B02663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Unit 190 St. Charles – Still no officers, 10 members left/ 4 paid 2024 dues/6 paid 2023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dues</w:t>
      </w:r>
      <w:proofErr w:type="gramEnd"/>
    </w:p>
    <w:p w14:paraId="2A82E169" w14:textId="4BA688D6" w:rsidR="00B02663" w:rsidRPr="00670029" w:rsidRDefault="00B02663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Unit 119 Byron – Still no officers, 17 members left/ 13 paid 2024 dues/ 4 paid 2023</w:t>
      </w:r>
      <w:r w:rsidR="00AE7C84" w:rsidRPr="00670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dues</w:t>
      </w:r>
      <w:proofErr w:type="gramEnd"/>
    </w:p>
    <w:p w14:paraId="73AAC1E1" w14:textId="77777777" w:rsidR="00AE7C84" w:rsidRPr="00670029" w:rsidRDefault="00AE7C84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7359" w14:textId="4EDC475E" w:rsidR="00081478" w:rsidRPr="00670029" w:rsidRDefault="00081478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2:</w:t>
      </w:r>
    </w:p>
    <w:p w14:paraId="75EE4333" w14:textId="77777777" w:rsidR="00291DE8" w:rsidRPr="00670029" w:rsidRDefault="00291DE8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Unit 486 Delavan – Final disbanding paperwork received October 26. All members have transferred out of the Unit. </w:t>
      </w:r>
    </w:p>
    <w:p w14:paraId="5F25FFAA" w14:textId="77777777" w:rsidR="00F20FA8" w:rsidRPr="00670029" w:rsidRDefault="00944D57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There was a </w:t>
      </w:r>
      <w:r w:rsidR="00291DE8" w:rsidRPr="00670029">
        <w:rPr>
          <w:rFonts w:ascii="Times New Roman" w:hAnsi="Times New Roman" w:cs="Times New Roman"/>
          <w:b/>
          <w:bCs/>
          <w:sz w:val="24"/>
          <w:szCs w:val="24"/>
        </w:rPr>
        <w:t>motion to disband Unit 486 Delvan.</w:t>
      </w:r>
    </w:p>
    <w:p w14:paraId="226371C5" w14:textId="5EDCFEC0" w:rsidR="00944D57" w:rsidRPr="00670029" w:rsidRDefault="00963499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944D57" w:rsidRPr="00670029">
        <w:rPr>
          <w:rFonts w:ascii="Times New Roman" w:hAnsi="Times New Roman" w:cs="Times New Roman"/>
          <w:b/>
          <w:bCs/>
          <w:sz w:val="24"/>
          <w:szCs w:val="24"/>
        </w:rPr>
        <w:t>Sharon Voltz</w:t>
      </w:r>
    </w:p>
    <w:p w14:paraId="376F1726" w14:textId="77777777" w:rsidR="00944D57" w:rsidRPr="00670029" w:rsidRDefault="00963499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944D57" w:rsidRPr="00670029">
        <w:rPr>
          <w:rFonts w:ascii="Times New Roman" w:hAnsi="Times New Roman" w:cs="Times New Roman"/>
          <w:b/>
          <w:bCs/>
          <w:sz w:val="24"/>
          <w:szCs w:val="24"/>
        </w:rPr>
        <w:t>Judy Ackerman</w:t>
      </w:r>
    </w:p>
    <w:p w14:paraId="70FCD55E" w14:textId="2D428FE6" w:rsidR="00963499" w:rsidRPr="00670029" w:rsidRDefault="00963499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                                                                                                                                         Motion Passed</w:t>
      </w:r>
    </w:p>
    <w:p w14:paraId="47FF349C" w14:textId="77777777" w:rsidR="00AE7C84" w:rsidRPr="00670029" w:rsidRDefault="00AE7C84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9D6D6B" w14:textId="78DCC1AE" w:rsidR="00944D57" w:rsidRPr="00670029" w:rsidRDefault="00F97081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Other Comments – Vesta Unit 306 would like disbanding instruction. Office to this out to the Unit.</w:t>
      </w:r>
    </w:p>
    <w:p w14:paraId="19BF0BC7" w14:textId="03CC2AC8" w:rsidR="00081478" w:rsidRPr="00670029" w:rsidRDefault="00081478" w:rsidP="00E01B34">
      <w:pPr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3:</w:t>
      </w:r>
      <w:r w:rsidR="00944D57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D57" w:rsidRPr="00670029">
        <w:rPr>
          <w:rFonts w:ascii="Times New Roman" w:hAnsi="Times New Roman" w:cs="Times New Roman"/>
          <w:sz w:val="24"/>
          <w:szCs w:val="24"/>
        </w:rPr>
        <w:t>Nothing to discuss.</w:t>
      </w:r>
    </w:p>
    <w:p w14:paraId="699B90E3" w14:textId="77777777" w:rsidR="008F0865" w:rsidRPr="00670029" w:rsidRDefault="008F0865" w:rsidP="00E01B34">
      <w:pPr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133A117" w14:textId="4684A430" w:rsidR="00081478" w:rsidRPr="00670029" w:rsidRDefault="00081478" w:rsidP="00E01B34">
      <w:pPr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4:</w:t>
      </w:r>
      <w:r w:rsidR="00F9708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7EF4E8" w14:textId="702EA2F3" w:rsidR="00291DE8" w:rsidRPr="00670029" w:rsidRDefault="00291DE8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606 – </w:t>
      </w:r>
      <w:r w:rsidRPr="00670029">
        <w:rPr>
          <w:rFonts w:ascii="Times New Roman" w:hAnsi="Times New Roman" w:cs="Times New Roman"/>
          <w:sz w:val="24"/>
          <w:szCs w:val="24"/>
        </w:rPr>
        <w:t>no officers</w:t>
      </w:r>
      <w:r w:rsidR="00C14115" w:rsidRPr="006700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4115" w:rsidRPr="0067002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14115" w:rsidRPr="00670029">
        <w:rPr>
          <w:rFonts w:ascii="Times New Roman" w:hAnsi="Times New Roman" w:cs="Times New Roman"/>
          <w:sz w:val="24"/>
          <w:szCs w:val="24"/>
        </w:rPr>
        <w:t xml:space="preserve"> members</w:t>
      </w:r>
      <w:r w:rsidR="00894E4E" w:rsidRPr="00670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59B9D" w14:textId="77777777" w:rsidR="008F0865" w:rsidRPr="00670029" w:rsidRDefault="008F0865" w:rsidP="00E01B34">
      <w:pPr>
        <w:pStyle w:val="Standard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B7DA5A" w14:textId="74FE7E6D" w:rsidR="00081478" w:rsidRPr="00670029" w:rsidRDefault="00081478" w:rsidP="00E01B34">
      <w:pPr>
        <w:pStyle w:val="Standard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5:</w:t>
      </w:r>
      <w:r w:rsidR="00F97081"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894E4E" w:rsidRPr="00670029">
        <w:rPr>
          <w:rFonts w:ascii="Times New Roman" w:hAnsi="Times New Roman" w:cs="Times New Roman"/>
          <w:sz w:val="24"/>
          <w:szCs w:val="24"/>
        </w:rPr>
        <w:t xml:space="preserve">Unit 511 </w:t>
      </w:r>
      <w:proofErr w:type="spellStart"/>
      <w:r w:rsidR="00894E4E" w:rsidRPr="00670029">
        <w:rPr>
          <w:rFonts w:ascii="Times New Roman" w:hAnsi="Times New Roman" w:cs="Times New Roman"/>
          <w:sz w:val="24"/>
          <w:szCs w:val="24"/>
        </w:rPr>
        <w:t>Mpls</w:t>
      </w:r>
      <w:proofErr w:type="spellEnd"/>
      <w:r w:rsidR="00894E4E" w:rsidRPr="00670029">
        <w:rPr>
          <w:rFonts w:ascii="Times New Roman" w:hAnsi="Times New Roman" w:cs="Times New Roman"/>
          <w:sz w:val="24"/>
          <w:szCs w:val="24"/>
        </w:rPr>
        <w:t xml:space="preserve"> Aviation - they are trying to </w:t>
      </w:r>
      <w:r w:rsidR="00D028FA" w:rsidRPr="00670029">
        <w:rPr>
          <w:rFonts w:ascii="Times New Roman" w:hAnsi="Times New Roman" w:cs="Times New Roman"/>
          <w:sz w:val="24"/>
          <w:szCs w:val="24"/>
        </w:rPr>
        <w:t>revitalize;</w:t>
      </w:r>
      <w:r w:rsidR="00894E4E" w:rsidRPr="00670029">
        <w:rPr>
          <w:rFonts w:ascii="Times New Roman" w:hAnsi="Times New Roman" w:cs="Times New Roman"/>
          <w:sz w:val="24"/>
          <w:szCs w:val="24"/>
        </w:rPr>
        <w:t xml:space="preserve"> Christie spoke with a member recently.</w:t>
      </w:r>
    </w:p>
    <w:p w14:paraId="313561D1" w14:textId="77777777" w:rsidR="008F0865" w:rsidRPr="00670029" w:rsidRDefault="008F0865" w:rsidP="00E01B34">
      <w:pPr>
        <w:pStyle w:val="Standard"/>
        <w:spacing w:after="0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8652" w14:textId="1CEFA90F" w:rsidR="00894E4E" w:rsidRPr="00670029" w:rsidRDefault="00894E4E" w:rsidP="00E01B34">
      <w:pPr>
        <w:pStyle w:val="Standard"/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6:</w:t>
      </w:r>
      <w:r w:rsidRPr="00670029">
        <w:rPr>
          <w:rFonts w:ascii="Times New Roman" w:hAnsi="Times New Roman" w:cs="Times New Roman"/>
          <w:sz w:val="24"/>
          <w:szCs w:val="24"/>
        </w:rPr>
        <w:t xml:space="preserve"> Boy River Unit 458 – final disbanding paperwork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was received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in the (not voted on in Oct)</w:t>
      </w:r>
    </w:p>
    <w:p w14:paraId="0183B7EF" w14:textId="6EEAE014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There was a motion to disband Unit 458 Boy River.</w:t>
      </w:r>
    </w:p>
    <w:p w14:paraId="35340DE9" w14:textId="46F1D8C3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by: Patti Gunderson</w:t>
      </w:r>
    </w:p>
    <w:p w14:paraId="2906856E" w14:textId="6391177B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Kollett Kaehlert</w:t>
      </w:r>
    </w:p>
    <w:p w14:paraId="168182CD" w14:textId="7A398D82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                                                                                                                                         Motion Passed</w:t>
      </w:r>
    </w:p>
    <w:p w14:paraId="71C22885" w14:textId="77777777" w:rsidR="008F0865" w:rsidRPr="00670029" w:rsidRDefault="008F0865" w:rsidP="00E01B34">
      <w:pPr>
        <w:ind w:firstLine="720"/>
        <w:contextualSpacing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A507EE4" w14:textId="77777777" w:rsidR="008F0865" w:rsidRPr="00670029" w:rsidRDefault="008F0865" w:rsidP="00E01B34">
      <w:pPr>
        <w:ind w:firstLine="720"/>
        <w:contextualSpacing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44A21C92" w14:textId="409975FF" w:rsidR="00B02663" w:rsidRPr="00670029" w:rsidRDefault="00081478" w:rsidP="00E01B34">
      <w:pPr>
        <w:ind w:firstLine="720"/>
        <w:contextualSpacing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670029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District 7:</w:t>
      </w:r>
      <w:r w:rsidR="007839A3" w:rsidRPr="00670029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</w:p>
    <w:p w14:paraId="117958A6" w14:textId="0F864426" w:rsidR="00B02663" w:rsidRPr="00670029" w:rsidRDefault="00B02663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321 Elbow Lake, President Hope is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working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with them to revitalize the Unit. </w:t>
      </w:r>
    </w:p>
    <w:p w14:paraId="34F62818" w14:textId="3EC4F1EE" w:rsidR="00081478" w:rsidRPr="00670029" w:rsidRDefault="00B02663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#638 is in the process of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Disbanding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4D42C7" w14:textId="77777777" w:rsidR="008F0865" w:rsidRPr="00670029" w:rsidRDefault="008F0865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26CF802" w14:textId="5D20E710" w:rsidR="00081478" w:rsidRPr="00670029" w:rsidRDefault="00081478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="007839A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Nothing to discuss.</w:t>
      </w:r>
    </w:p>
    <w:p w14:paraId="371285CA" w14:textId="77777777" w:rsidR="008F0865" w:rsidRPr="00670029" w:rsidRDefault="008F0865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735606" w14:textId="7907B0B2" w:rsidR="00081478" w:rsidRPr="00670029" w:rsidRDefault="00081478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9:</w:t>
      </w:r>
    </w:p>
    <w:p w14:paraId="63061442" w14:textId="5B1CB99A" w:rsidR="00291DE8" w:rsidRPr="00670029" w:rsidRDefault="00291DE8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17 Pelican Rapids – 28 members / none of them have paid 2024 dues – The Department office had a note from mid-2023 that they may Disband. </w:t>
      </w:r>
    </w:p>
    <w:p w14:paraId="348527CC" w14:textId="68DC35BA" w:rsidR="00B02663" w:rsidRPr="00670029" w:rsidRDefault="00B02663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376 Rothsay – emailing with Tracy, final paperwork should be in Department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soon</w:t>
      </w:r>
      <w:proofErr w:type="gramEnd"/>
    </w:p>
    <w:p w14:paraId="4F061972" w14:textId="77777777" w:rsidR="00B02663" w:rsidRPr="00670029" w:rsidRDefault="00B02663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402 </w:t>
      </w:r>
      <w:proofErr w:type="spell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Halastad</w:t>
      </w:r>
      <w:proofErr w:type="spell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– Disbanding procedures sent to Amber Oien October 4. All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members have paid 2024 dues. – Still no news if they are Disbanding or not</w:t>
      </w:r>
    </w:p>
    <w:p w14:paraId="4DA72477" w14:textId="73ECD28F" w:rsidR="00291DE8" w:rsidRPr="00670029" w:rsidRDefault="00291DE8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539 Euclid – No official word about disbanding but President Sharon thought she had heard they were disbanding. – No news from the Unit,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21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members left/ 2 paid 2024 dues/ 19 paid 2023 dues</w:t>
      </w:r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– Margie will call to see if she can figure out what is going on.</w:t>
      </w:r>
    </w:p>
    <w:p w14:paraId="32EE0BD9" w14:textId="77777777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Unit 315 Halma/Lake Bronson – final disbanding paperwork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was received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in the Department Office (not voted on in Oct)</w:t>
      </w:r>
    </w:p>
    <w:p w14:paraId="3832F645" w14:textId="77777777" w:rsidR="00894E4E" w:rsidRPr="00670029" w:rsidRDefault="00894E4E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4CA35C" w14:textId="053AB4B3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There was a motion to disband Unit 315 Halma/Lake Bronson.</w:t>
      </w:r>
    </w:p>
    <w:p w14:paraId="7723E832" w14:textId="1CBD3B75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by: Sharon Voltz</w:t>
      </w:r>
    </w:p>
    <w:p w14:paraId="378FB5F5" w14:textId="72DDEAC8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Judy Ackerman</w:t>
      </w:r>
    </w:p>
    <w:p w14:paraId="1F445225" w14:textId="77777777" w:rsidR="00894E4E" w:rsidRPr="00670029" w:rsidRDefault="00894E4E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                                                                                                                                         Motion Passed</w:t>
      </w:r>
    </w:p>
    <w:p w14:paraId="1962AA44" w14:textId="77777777" w:rsidR="00894E4E" w:rsidRPr="00670029" w:rsidRDefault="00894E4E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C9DF" w14:textId="10EF11B9" w:rsidR="00081478" w:rsidRPr="00670029" w:rsidRDefault="00081478" w:rsidP="00E01B34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District 10:</w:t>
      </w:r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8FA" w:rsidRPr="00670029">
        <w:rPr>
          <w:rFonts w:ascii="Times New Roman" w:hAnsi="Times New Roman" w:cs="Times New Roman"/>
          <w:b/>
          <w:bCs/>
          <w:sz w:val="24"/>
          <w:szCs w:val="24"/>
        </w:rPr>
        <w:t>A brief discussion</w:t>
      </w:r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about Princton Unit</w:t>
      </w:r>
      <w:r w:rsidR="00F20FA8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216</w:t>
      </w:r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, they are having issues with the membership </w:t>
      </w:r>
      <w:proofErr w:type="gramStart"/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gramEnd"/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The District President and Membership </w:t>
      </w:r>
      <w:proofErr w:type="gramStart"/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gramEnd"/>
      <w:r w:rsidR="00894E4E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are working with them.</w:t>
      </w:r>
    </w:p>
    <w:p w14:paraId="1640373F" w14:textId="2290C39E" w:rsidR="00FF378A" w:rsidRPr="00670029" w:rsidRDefault="00FF378A" w:rsidP="00E01B34">
      <w:pPr>
        <w:spacing w:after="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0"/>
    <w:p w14:paraId="5B9EE856" w14:textId="77777777" w:rsidR="00B87E5B" w:rsidRPr="00670029" w:rsidRDefault="00B87E5B" w:rsidP="00E01B3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4A827D8" w14:textId="1BE87A39" w:rsidR="005F1000" w:rsidRPr="00670029" w:rsidRDefault="005F1000" w:rsidP="00E01B34">
      <w:pPr>
        <w:ind w:left="720" w:hanging="72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7F25205" w14:textId="5C344C7C" w:rsidR="00FF378A" w:rsidRPr="0075225D" w:rsidRDefault="00FF378A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t>Proposed change to Constitution</w:t>
      </w:r>
      <w:r w:rsidR="0075225D" w:rsidRPr="00752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CD3BFD" w14:textId="77777777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41351F" w14:textId="37A97690" w:rsidR="00FF378A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Becky Nelson</w:t>
      </w:r>
      <w:r w:rsidR="00081478" w:rsidRPr="00670029">
        <w:rPr>
          <w:rFonts w:ascii="Times New Roman" w:hAnsi="Times New Roman" w:cs="Times New Roman"/>
          <w:sz w:val="24"/>
          <w:szCs w:val="24"/>
        </w:rPr>
        <w:t xml:space="preserve">, </w:t>
      </w:r>
      <w:r w:rsidR="00D028FA" w:rsidRPr="00670029">
        <w:rPr>
          <w:rFonts w:ascii="Times New Roman" w:hAnsi="Times New Roman" w:cs="Times New Roman"/>
          <w:sz w:val="24"/>
          <w:szCs w:val="24"/>
        </w:rPr>
        <w:t xml:space="preserve">Constitution and Standing Rules </w:t>
      </w:r>
      <w:proofErr w:type="gramStart"/>
      <w:r w:rsidR="00D028FA" w:rsidRPr="00670029">
        <w:rPr>
          <w:rFonts w:ascii="Times New Roman" w:hAnsi="Times New Roman" w:cs="Times New Roman"/>
          <w:sz w:val="24"/>
          <w:szCs w:val="24"/>
        </w:rPr>
        <w:t>Chairman</w:t>
      </w:r>
      <w:proofErr w:type="gramEnd"/>
      <w:r w:rsidR="00D028FA" w:rsidRPr="00670029">
        <w:rPr>
          <w:rFonts w:ascii="Times New Roman" w:hAnsi="Times New Roman" w:cs="Times New Roman"/>
          <w:sz w:val="24"/>
          <w:szCs w:val="24"/>
        </w:rPr>
        <w:t xml:space="preserve"> presented</w:t>
      </w:r>
      <w:r w:rsidR="00081478" w:rsidRPr="00670029">
        <w:rPr>
          <w:rFonts w:ascii="Times New Roman" w:hAnsi="Times New Roman" w:cs="Times New Roman"/>
          <w:sz w:val="24"/>
          <w:szCs w:val="24"/>
        </w:rPr>
        <w:t xml:space="preserve"> the proposed </w:t>
      </w:r>
      <w:r w:rsidRPr="00670029">
        <w:rPr>
          <w:rFonts w:ascii="Times New Roman" w:hAnsi="Times New Roman" w:cs="Times New Roman"/>
          <w:sz w:val="24"/>
          <w:szCs w:val="24"/>
        </w:rPr>
        <w:t>change to the Constitution of the American Legion Auxiliary</w:t>
      </w:r>
      <w:r w:rsidR="00D028FA" w:rsidRPr="00670029">
        <w:rPr>
          <w:rFonts w:ascii="Times New Roman" w:hAnsi="Times New Roman" w:cs="Times New Roman"/>
          <w:sz w:val="24"/>
          <w:szCs w:val="24"/>
        </w:rPr>
        <w:t xml:space="preserve"> and a resolution. Proposal #1 will </w:t>
      </w:r>
      <w:proofErr w:type="gramStart"/>
      <w:r w:rsidR="00D028FA" w:rsidRPr="00670029">
        <w:rPr>
          <w:rFonts w:ascii="Times New Roman" w:hAnsi="Times New Roman" w:cs="Times New Roman"/>
          <w:sz w:val="24"/>
          <w:szCs w:val="24"/>
        </w:rPr>
        <w:t>be presented</w:t>
      </w:r>
      <w:proofErr w:type="gramEnd"/>
      <w:r w:rsidR="00D028FA" w:rsidRPr="00670029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D028FA" w:rsidRPr="00670029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00D028FA" w:rsidRPr="00670029">
        <w:rPr>
          <w:rFonts w:ascii="Times New Roman" w:hAnsi="Times New Roman" w:cs="Times New Roman"/>
          <w:sz w:val="24"/>
          <w:szCs w:val="24"/>
        </w:rPr>
        <w:t xml:space="preserve"> Convention to be passed on to National. The Resolution should </w:t>
      </w:r>
      <w:proofErr w:type="gramStart"/>
      <w:r w:rsidR="00D028FA" w:rsidRPr="00670029">
        <w:rPr>
          <w:rFonts w:ascii="Times New Roman" w:hAnsi="Times New Roman" w:cs="Times New Roman"/>
          <w:sz w:val="24"/>
          <w:szCs w:val="24"/>
        </w:rPr>
        <w:t>be presented</w:t>
      </w:r>
      <w:proofErr w:type="gramEnd"/>
      <w:r w:rsidR="00D028FA" w:rsidRPr="00670029">
        <w:rPr>
          <w:rFonts w:ascii="Times New Roman" w:hAnsi="Times New Roman" w:cs="Times New Roman"/>
          <w:sz w:val="24"/>
          <w:szCs w:val="24"/>
        </w:rPr>
        <w:t xml:space="preserve"> at the District Conventions. </w:t>
      </w:r>
    </w:p>
    <w:p w14:paraId="398B820B" w14:textId="77777777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6C0BF4A5" w14:textId="4D2FB04E" w:rsidR="00FD4A09" w:rsidRPr="00670029" w:rsidRDefault="00FD4A09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Proposal #1</w:t>
      </w:r>
      <w:r w:rsidR="00A81A5B" w:rsidRPr="00670029">
        <w:rPr>
          <w:rFonts w:ascii="Times New Roman" w:hAnsi="Times New Roman" w:cs="Times New Roman"/>
          <w:sz w:val="24"/>
          <w:szCs w:val="24"/>
        </w:rPr>
        <w:t xml:space="preserve"> – Article VI – National Convention – New Section 7</w:t>
      </w:r>
    </w:p>
    <w:p w14:paraId="2190E744" w14:textId="77777777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072262A9" w14:textId="4D265F18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Resolution from MN Legion College – Uniform Cap Options</w:t>
      </w:r>
    </w:p>
    <w:p w14:paraId="2742F808" w14:textId="4496DDD1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(this is an FYI to the Districts)</w:t>
      </w:r>
    </w:p>
    <w:p w14:paraId="25F2635D" w14:textId="77777777" w:rsidR="00A81A5B" w:rsidRPr="00670029" w:rsidRDefault="00A81A5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619C6B01" w14:textId="77777777" w:rsidR="00B149B0" w:rsidRPr="00670029" w:rsidRDefault="00B149B0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7BC12F" w14:textId="504A9FF5" w:rsidR="00D028FA" w:rsidRPr="0075225D" w:rsidRDefault="0075225D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Ad-HOC Committee </w:t>
      </w:r>
      <w:r>
        <w:rPr>
          <w:rFonts w:ascii="Times New Roman" w:hAnsi="Times New Roman" w:cs="Times New Roman"/>
          <w:b/>
          <w:bCs/>
          <w:sz w:val="24"/>
          <w:szCs w:val="24"/>
        </w:rPr>
        <w:t>for Council</w:t>
      </w:r>
    </w:p>
    <w:p w14:paraId="4B788B47" w14:textId="77777777" w:rsidR="0075225D" w:rsidRDefault="0075225D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75225D">
        <w:rPr>
          <w:rFonts w:ascii="Times New Roman" w:hAnsi="Times New Roman" w:cs="Times New Roman"/>
          <w:sz w:val="24"/>
          <w:szCs w:val="24"/>
        </w:rPr>
        <w:t>There was a conversation regarding the lack of progress. Christie will schedule a Zoom meeting.</w:t>
      </w:r>
      <w:r>
        <w:rPr>
          <w:rFonts w:ascii="Times New Roman" w:hAnsi="Times New Roman" w:cs="Times New Roman"/>
          <w:sz w:val="24"/>
          <w:szCs w:val="24"/>
        </w:rPr>
        <w:t xml:space="preserve"> The DEC approved a retainer of $20,000 in October 2023. There was discussion on the approval process. It was determined that the DEC could make the decision.</w:t>
      </w:r>
    </w:p>
    <w:p w14:paraId="08BB04F9" w14:textId="2FE05062" w:rsidR="00EC3F4B" w:rsidRPr="0075225D" w:rsidRDefault="00EC3F4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2024-2025 Membership </w:t>
      </w:r>
      <w:proofErr w:type="gramStart"/>
      <w:r w:rsidRPr="0075225D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gramEnd"/>
      <w:r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Airfare to DLNC</w:t>
      </w:r>
      <w:r w:rsidRPr="0075225D">
        <w:rPr>
          <w:rFonts w:ascii="Times New Roman" w:hAnsi="Times New Roman" w:cs="Times New Roman"/>
          <w:sz w:val="24"/>
          <w:szCs w:val="24"/>
        </w:rPr>
        <w:t xml:space="preserve"> – Judy Ackerman</w:t>
      </w:r>
    </w:p>
    <w:p w14:paraId="6B169591" w14:textId="77777777" w:rsidR="001E4BC9" w:rsidRPr="00670029" w:rsidRDefault="001E4BC9" w:rsidP="00E01B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029">
        <w:rPr>
          <w:rFonts w:ascii="Times New Roman" w:eastAsia="Times New Roman" w:hAnsi="Times New Roman" w:cs="Times New Roman"/>
          <w:sz w:val="24"/>
          <w:szCs w:val="24"/>
        </w:rPr>
        <w:t>ALA Standing Rule, Article VII- Finance, Section 16 (</w:t>
      </w:r>
      <w:proofErr w:type="spellStart"/>
      <w:r w:rsidRPr="0067002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70029">
        <w:rPr>
          <w:rFonts w:ascii="Times New Roman" w:eastAsia="Times New Roman" w:hAnsi="Times New Roman" w:cs="Times New Roman"/>
          <w:sz w:val="24"/>
          <w:szCs w:val="24"/>
        </w:rPr>
        <w:t xml:space="preserve">) that is on Page 13 of my 2022-2023 copy does state that Expenses not paid by National must </w:t>
      </w:r>
      <w:proofErr w:type="gramStart"/>
      <w:r w:rsidRPr="00670029">
        <w:rPr>
          <w:rFonts w:ascii="Times New Roman" w:eastAsia="Times New Roman" w:hAnsi="Times New Roman" w:cs="Times New Roman"/>
          <w:sz w:val="24"/>
          <w:szCs w:val="24"/>
        </w:rPr>
        <w:t>be budgeted</w:t>
      </w:r>
      <w:proofErr w:type="gramEnd"/>
      <w:r w:rsidRPr="00670029">
        <w:rPr>
          <w:rFonts w:ascii="Times New Roman" w:eastAsia="Times New Roman" w:hAnsi="Times New Roman" w:cs="Times New Roman"/>
          <w:sz w:val="24"/>
          <w:szCs w:val="24"/>
        </w:rPr>
        <w:t xml:space="preserve"> to be reimbursed under the National Leadership Fund. </w:t>
      </w:r>
    </w:p>
    <w:p w14:paraId="5A4D36EC" w14:textId="77777777" w:rsidR="001E4BC9" w:rsidRPr="00670029" w:rsidRDefault="001E4BC9" w:rsidP="00E01B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50E0AA" w14:textId="58300B61" w:rsidR="001E4BC9" w:rsidRPr="00670029" w:rsidRDefault="001E4BC9" w:rsidP="00E01B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029">
        <w:rPr>
          <w:rFonts w:ascii="Times New Roman" w:eastAsia="Times New Roman" w:hAnsi="Times New Roman" w:cs="Times New Roman"/>
          <w:sz w:val="24"/>
          <w:szCs w:val="24"/>
        </w:rPr>
        <w:t xml:space="preserve">Each Department will have a suite so there is plenty of room for the membership </w:t>
      </w:r>
      <w:proofErr w:type="gramStart"/>
      <w:r w:rsidRPr="00670029">
        <w:rPr>
          <w:rFonts w:ascii="Times New Roman" w:eastAsia="Times New Roman" w:hAnsi="Times New Roman" w:cs="Times New Roman"/>
          <w:sz w:val="24"/>
          <w:szCs w:val="24"/>
        </w:rPr>
        <w:t>chairman</w:t>
      </w:r>
      <w:proofErr w:type="gramEnd"/>
      <w:r w:rsidRPr="00670029">
        <w:rPr>
          <w:rFonts w:ascii="Times New Roman" w:eastAsia="Times New Roman" w:hAnsi="Times New Roman" w:cs="Times New Roman"/>
          <w:sz w:val="24"/>
          <w:szCs w:val="24"/>
        </w:rPr>
        <w:t xml:space="preserve"> to share the room. The only expense will be airfare. This is something we will ensure is in the budget for 2024-2025.</w:t>
      </w:r>
    </w:p>
    <w:p w14:paraId="35E547DD" w14:textId="77777777" w:rsidR="001E4BC9" w:rsidRPr="00670029" w:rsidRDefault="001E4BC9" w:rsidP="00E01B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02AE67" w14:textId="6805FC28" w:rsidR="001E4BC9" w:rsidRPr="00670029" w:rsidRDefault="001E4BC9" w:rsidP="00E01B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Estimated cost -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$</w:t>
      </w:r>
      <w:r w:rsidR="00787F6E" w:rsidRPr="00670029">
        <w:rPr>
          <w:rFonts w:ascii="Times New Roman" w:hAnsi="Times New Roman" w:cs="Times New Roman"/>
          <w:sz w:val="24"/>
          <w:szCs w:val="24"/>
        </w:rPr>
        <w:t>349</w:t>
      </w:r>
      <w:proofErr w:type="gramEnd"/>
    </w:p>
    <w:p w14:paraId="5C9C55D3" w14:textId="77777777" w:rsidR="00EC3F4B" w:rsidRPr="00670029" w:rsidRDefault="00EC3F4B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16BB" w14:textId="111B075A" w:rsidR="008F0865" w:rsidRPr="00670029" w:rsidRDefault="008F0865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to approve for the in-coming Membership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to attend DNLC as outlined above.</w:t>
      </w:r>
    </w:p>
    <w:p w14:paraId="162A3795" w14:textId="77777777" w:rsidR="00127471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127471" w:rsidRPr="00670029">
        <w:rPr>
          <w:rFonts w:ascii="Times New Roman" w:hAnsi="Times New Roman" w:cs="Times New Roman"/>
          <w:b/>
          <w:bCs/>
          <w:sz w:val="24"/>
          <w:szCs w:val="24"/>
        </w:rPr>
        <w:t>Sharon Voltz</w:t>
      </w:r>
    </w:p>
    <w:p w14:paraId="760C0742" w14:textId="77777777" w:rsidR="00127471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127471" w:rsidRPr="00670029">
        <w:rPr>
          <w:rFonts w:ascii="Times New Roman" w:hAnsi="Times New Roman" w:cs="Times New Roman"/>
          <w:b/>
          <w:bCs/>
          <w:sz w:val="24"/>
          <w:szCs w:val="24"/>
        </w:rPr>
        <w:t>Michelle Weaver</w:t>
      </w:r>
    </w:p>
    <w:p w14:paraId="3E591531" w14:textId="77777777" w:rsidR="00127471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="00127471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regarding meals or per diem. </w:t>
      </w:r>
    </w:p>
    <w:p w14:paraId="00D560F4" w14:textId="170A3A25" w:rsidR="00127471" w:rsidRPr="00670029" w:rsidRDefault="0012747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Sharon Voltz moved to add meal per diem.</w:t>
      </w:r>
    </w:p>
    <w:p w14:paraId="0EBC0A30" w14:textId="2CF0968F" w:rsidR="00127471" w:rsidRPr="00670029" w:rsidRDefault="0012747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00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Michelle Weaver</w:t>
      </w:r>
    </w:p>
    <w:p w14:paraId="5CE9BDC8" w14:textId="226515F9" w:rsidR="00127471" w:rsidRPr="00670029" w:rsidRDefault="0012747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</w:t>
      </w:r>
    </w:p>
    <w:p w14:paraId="36AEEADC" w14:textId="05F1583D" w:rsidR="00127471" w:rsidRPr="00670029" w:rsidRDefault="0012747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318E2537" w14:textId="116DE3DC" w:rsidR="00127471" w:rsidRPr="00670029" w:rsidRDefault="00127471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Amended Motion – Motion to pay for airfare and meal per diem.</w:t>
      </w:r>
    </w:p>
    <w:p w14:paraId="7269E42D" w14:textId="583F5CA6" w:rsidR="00CC6DFC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5CF7B7B5" w14:textId="77777777" w:rsidR="00EC3F4B" w:rsidRPr="00670029" w:rsidRDefault="00EC3F4B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766AF50" w14:textId="45A585DF" w:rsidR="00EC3F4B" w:rsidRPr="0075225D" w:rsidRDefault="00EC3F4B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t>Poppy Discussion</w:t>
      </w:r>
    </w:p>
    <w:p w14:paraId="4C55E033" w14:textId="7CC15F01" w:rsidR="00EC3F4B" w:rsidRPr="00670029" w:rsidRDefault="008F0865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There was a long discussion about the state of our Poppy program. The bottom line is we are short over 90,000 </w:t>
      </w:r>
      <w:r w:rsidR="004A3D41" w:rsidRPr="00670029">
        <w:rPr>
          <w:rFonts w:ascii="Times New Roman" w:hAnsi="Times New Roman" w:cs="Times New Roman"/>
          <w:sz w:val="24"/>
          <w:szCs w:val="24"/>
        </w:rPr>
        <w:t xml:space="preserve">small </w:t>
      </w:r>
      <w:r w:rsidRPr="00670029">
        <w:rPr>
          <w:rFonts w:ascii="Times New Roman" w:hAnsi="Times New Roman" w:cs="Times New Roman"/>
          <w:sz w:val="24"/>
          <w:szCs w:val="24"/>
        </w:rPr>
        <w:t>Poppies</w:t>
      </w:r>
      <w:r w:rsidR="004A3D41" w:rsidRPr="006700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4A3D41" w:rsidRPr="00670029">
        <w:rPr>
          <w:rFonts w:ascii="Times New Roman" w:hAnsi="Times New Roman" w:cs="Times New Roman"/>
          <w:sz w:val="24"/>
          <w:szCs w:val="24"/>
        </w:rPr>
        <w:t>2000</w:t>
      </w:r>
      <w:proofErr w:type="gramEnd"/>
      <w:r w:rsidR="004A3D41" w:rsidRPr="00670029">
        <w:rPr>
          <w:rFonts w:ascii="Times New Roman" w:hAnsi="Times New Roman" w:cs="Times New Roman"/>
          <w:sz w:val="24"/>
          <w:szCs w:val="24"/>
        </w:rPr>
        <w:t xml:space="preserve"> large Poppies.</w:t>
      </w:r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1354E" w14:textId="77777777" w:rsidR="00EC3F4B" w:rsidRPr="00670029" w:rsidRDefault="00EC3F4B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47A71E2" w14:textId="1D0BF90C" w:rsidR="00EC3F4B" w:rsidRPr="00670029" w:rsidRDefault="00604757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Kollette moved 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to approve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making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Poppies </w:t>
      </w:r>
      <w:r w:rsidR="003C78B4" w:rsidRPr="00670029">
        <w:rPr>
          <w:rFonts w:ascii="Times New Roman" w:hAnsi="Times New Roman" w:cs="Times New Roman"/>
          <w:b/>
          <w:bCs/>
          <w:sz w:val="24"/>
          <w:szCs w:val="24"/>
        </w:rPr>
        <w:t>by purchasing a kit</w:t>
      </w:r>
      <w:r w:rsidR="008F0865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for the 2023-2024 Auxiliary</w:t>
      </w:r>
      <w:r w:rsidR="003C78B4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Poppy Kit </w:t>
      </w:r>
      <w:r w:rsidR="003C78B4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cost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$250 plus shipping.</w:t>
      </w:r>
    </w:p>
    <w:p w14:paraId="726831EB" w14:textId="79F92A00" w:rsidR="00604757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="00604757" w:rsidRPr="00670029">
        <w:rPr>
          <w:rFonts w:ascii="Times New Roman" w:hAnsi="Times New Roman" w:cs="Times New Roman"/>
          <w:b/>
          <w:bCs/>
          <w:sz w:val="24"/>
          <w:szCs w:val="24"/>
        </w:rPr>
        <w:t>Kollette Kaehlert</w:t>
      </w:r>
    </w:p>
    <w:p w14:paraId="46F0D701" w14:textId="77777777" w:rsidR="00604757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="00604757" w:rsidRPr="00670029">
        <w:rPr>
          <w:rFonts w:ascii="Times New Roman" w:hAnsi="Times New Roman" w:cs="Times New Roman"/>
          <w:b/>
          <w:bCs/>
          <w:sz w:val="24"/>
          <w:szCs w:val="24"/>
        </w:rPr>
        <w:t>Becky Olson</w:t>
      </w:r>
    </w:p>
    <w:p w14:paraId="6363745A" w14:textId="634AC83E" w:rsidR="00CC6DFC" w:rsidRPr="00670029" w:rsidRDefault="00CC6DFC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                                                                                                                                         Motion Passed</w:t>
      </w:r>
    </w:p>
    <w:p w14:paraId="3296456A" w14:textId="77777777" w:rsidR="00EC3F4B" w:rsidRPr="00670029" w:rsidRDefault="00EC3F4B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32519E" w14:textId="59C0EEC9" w:rsidR="003C78B4" w:rsidRPr="00670029" w:rsidRDefault="003C78B4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Christie read a note to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the DEC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from Rollie.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He’s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made 400,000 Poppies over the last 10 years. </w:t>
      </w:r>
    </w:p>
    <w:p w14:paraId="55C1F478" w14:textId="603871D3" w:rsidR="003C78B4" w:rsidRPr="00670029" w:rsidRDefault="003C78B4" w:rsidP="00E01B34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Mary started a collection for VISA cards to give to him as a Thank you.</w:t>
      </w:r>
    </w:p>
    <w:p w14:paraId="1AB447E0" w14:textId="77777777" w:rsidR="003C78B4" w:rsidRPr="00670029" w:rsidRDefault="003C78B4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1BDB12" w14:textId="77777777" w:rsidR="00F513DF" w:rsidRPr="00670029" w:rsidRDefault="00F513DF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5B3B8" w14:textId="3352A2B9" w:rsidR="00F513DF" w:rsidRPr="00670029" w:rsidRDefault="00F513DF" w:rsidP="00F513DF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First Vice President Judy Ackerman asked permission to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hold a silent action during Department Convention to raise money for the VA&amp;R program for the </w:t>
      </w: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new hospitals.</w:t>
      </w:r>
    </w:p>
    <w:p w14:paraId="581225EF" w14:textId="77777777" w:rsidR="00F513DF" w:rsidRPr="00670029" w:rsidRDefault="00F513DF" w:rsidP="00F513DF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Motion by: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Robin Dorf</w:t>
      </w:r>
    </w:p>
    <w:p w14:paraId="023C9D00" w14:textId="77777777" w:rsidR="00F513DF" w:rsidRPr="00670029" w:rsidRDefault="00F513DF" w:rsidP="00F513DF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29">
        <w:rPr>
          <w:rFonts w:ascii="Times New Roman" w:hAnsi="Times New Roman" w:cs="Times New Roman"/>
          <w:b/>
          <w:bCs/>
          <w:sz w:val="24"/>
          <w:szCs w:val="24"/>
        </w:rPr>
        <w:t>2nd</w:t>
      </w:r>
      <w:proofErr w:type="gramEnd"/>
      <w:r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by: 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Anne Steffen</w:t>
      </w:r>
    </w:p>
    <w:p w14:paraId="2F8C442E" w14:textId="5716014C" w:rsidR="00F513DF" w:rsidRPr="00670029" w:rsidRDefault="00F513DF" w:rsidP="00F513DF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No Discussion                                                                                                                                         Motion Passed</w:t>
      </w:r>
    </w:p>
    <w:p w14:paraId="1FB5F0D7" w14:textId="77777777" w:rsidR="00F513DF" w:rsidRPr="00670029" w:rsidRDefault="00F513DF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D1F55" w14:textId="77777777" w:rsidR="00F513DF" w:rsidRPr="00670029" w:rsidRDefault="00F513DF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4642" w14:textId="77777777" w:rsidR="0075225D" w:rsidRDefault="0075225D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F88D" w14:textId="6A840E2A" w:rsidR="00DB2EC1" w:rsidRPr="00670029" w:rsidRDefault="00D128F7" w:rsidP="00E01B34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Intere</w:t>
      </w:r>
      <w:r w:rsidR="007244F2" w:rsidRPr="0067002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70029">
        <w:rPr>
          <w:rFonts w:ascii="Times New Roman" w:hAnsi="Times New Roman" w:cs="Times New Roman"/>
          <w:b/>
          <w:bCs/>
          <w:sz w:val="24"/>
          <w:szCs w:val="24"/>
        </w:rPr>
        <w:t>t Forms</w:t>
      </w:r>
      <w:r w:rsidR="00963499" w:rsidRPr="0067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0FC6B5" w14:textId="77777777" w:rsidR="00F513DF" w:rsidRPr="00670029" w:rsidRDefault="00F513DF" w:rsidP="00E01B34">
      <w:pPr>
        <w:spacing w:after="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32B490" w14:textId="6B46D9A7" w:rsidR="009C1861" w:rsidRPr="00670029" w:rsidRDefault="00FF378A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5225D">
        <w:rPr>
          <w:rFonts w:ascii="Times New Roman" w:hAnsi="Times New Roman" w:cs="Times New Roman"/>
          <w:b/>
          <w:bCs/>
          <w:sz w:val="24"/>
          <w:szCs w:val="24"/>
        </w:rPr>
        <w:t>First Vice</w:t>
      </w:r>
      <w:r w:rsidR="00A81A5B"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President</w:t>
      </w:r>
      <w:r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A5B" w:rsidRPr="0075225D">
        <w:rPr>
          <w:rFonts w:ascii="Times New Roman" w:hAnsi="Times New Roman" w:cs="Times New Roman"/>
          <w:b/>
          <w:bCs/>
          <w:sz w:val="24"/>
          <w:szCs w:val="24"/>
        </w:rPr>
        <w:t>Judy Ackerman</w:t>
      </w:r>
      <w:r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243" w:rsidRPr="0075225D">
        <w:rPr>
          <w:rFonts w:ascii="Times New Roman" w:hAnsi="Times New Roman" w:cs="Times New Roman"/>
          <w:b/>
          <w:bCs/>
          <w:sz w:val="24"/>
          <w:szCs w:val="24"/>
        </w:rPr>
        <w:t>ask</w:t>
      </w:r>
      <w:r w:rsidR="00F810E9" w:rsidRPr="0075225D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815243" w:rsidRPr="0075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permission to contact possible </w:t>
      </w:r>
      <w:proofErr w:type="gramStart"/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>chairmen</w:t>
      </w:r>
      <w:proofErr w:type="gramEnd"/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for the 202</w:t>
      </w:r>
      <w:r w:rsidR="00A81A5B" w:rsidRPr="006700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81A5B" w:rsidRPr="006700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year if </w:t>
      </w:r>
      <w:r w:rsidR="00F810E9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she is </w:t>
      </w:r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>elected</w:t>
      </w:r>
      <w:r w:rsidR="00F810E9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 Department President</w:t>
      </w:r>
      <w:r w:rsidR="00815243" w:rsidRPr="006700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F683819" w14:textId="12F984B3" w:rsidR="00F810E9" w:rsidRPr="00670029" w:rsidRDefault="00F810E9" w:rsidP="00E01B34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0029">
        <w:rPr>
          <w:rFonts w:ascii="Times New Roman" w:hAnsi="Times New Roman" w:cs="Times New Roman"/>
          <w:b/>
          <w:bCs/>
          <w:sz w:val="24"/>
          <w:szCs w:val="24"/>
        </w:rPr>
        <w:t>Motion by: Michelle Weaver                                                                                                         2nd by: Tamara Micheals                                                                                                                No Discussion                                                                                                                                         Motion Passed</w:t>
      </w:r>
    </w:p>
    <w:p w14:paraId="59BA6958" w14:textId="77777777" w:rsidR="00F810E9" w:rsidRPr="00670029" w:rsidRDefault="00F810E9" w:rsidP="00E01B34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A8B88D" w14:textId="77777777" w:rsidR="00EC3F4B" w:rsidRPr="00670029" w:rsidRDefault="00EC3F4B" w:rsidP="00E01B34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5B20C7" w14:textId="122F09D3" w:rsidR="006C7B63" w:rsidRPr="00670029" w:rsidRDefault="00F810E9" w:rsidP="00E01B34">
      <w:pPr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There was no further new business, a</w:t>
      </w:r>
      <w:r w:rsidR="006C7B63" w:rsidRPr="00670029">
        <w:rPr>
          <w:rFonts w:ascii="Times New Roman" w:hAnsi="Times New Roman" w:cs="Times New Roman"/>
          <w:sz w:val="24"/>
          <w:szCs w:val="24"/>
        </w:rPr>
        <w:t xml:space="preserve">nnouncements </w:t>
      </w:r>
      <w:proofErr w:type="gramStart"/>
      <w:r w:rsidRPr="00670029">
        <w:rPr>
          <w:rFonts w:ascii="Times New Roman" w:hAnsi="Times New Roman" w:cs="Times New Roman"/>
          <w:sz w:val="24"/>
          <w:szCs w:val="24"/>
        </w:rPr>
        <w:t>were made</w:t>
      </w:r>
      <w:proofErr w:type="gramEnd"/>
      <w:r w:rsidRPr="00670029">
        <w:rPr>
          <w:rFonts w:ascii="Times New Roman" w:hAnsi="Times New Roman" w:cs="Times New Roman"/>
          <w:sz w:val="24"/>
          <w:szCs w:val="24"/>
        </w:rPr>
        <w:t xml:space="preserve"> by </w:t>
      </w:r>
      <w:r w:rsidR="00813C06" w:rsidRPr="00670029">
        <w:rPr>
          <w:rFonts w:ascii="Times New Roman" w:hAnsi="Times New Roman" w:cs="Times New Roman"/>
          <w:sz w:val="24"/>
          <w:szCs w:val="24"/>
        </w:rPr>
        <w:t>Christie Avant</w:t>
      </w:r>
      <w:r w:rsidR="006C7B63" w:rsidRPr="00670029">
        <w:rPr>
          <w:rFonts w:ascii="Times New Roman" w:hAnsi="Times New Roman" w:cs="Times New Roman"/>
          <w:sz w:val="24"/>
          <w:szCs w:val="24"/>
        </w:rPr>
        <w:t xml:space="preserve">, Department </w:t>
      </w:r>
      <w:r w:rsidR="0075116C" w:rsidRPr="00670029">
        <w:rPr>
          <w:rFonts w:ascii="Times New Roman" w:hAnsi="Times New Roman" w:cs="Times New Roman"/>
          <w:sz w:val="24"/>
          <w:szCs w:val="24"/>
        </w:rPr>
        <w:t xml:space="preserve">Executive </w:t>
      </w:r>
      <w:r w:rsidR="006C7B63" w:rsidRPr="00670029">
        <w:rPr>
          <w:rFonts w:ascii="Times New Roman" w:hAnsi="Times New Roman" w:cs="Times New Roman"/>
          <w:sz w:val="24"/>
          <w:szCs w:val="24"/>
        </w:rPr>
        <w:t>Secretary</w:t>
      </w:r>
    </w:p>
    <w:p w14:paraId="7B609104" w14:textId="6D6A4A34" w:rsidR="002A3618" w:rsidRPr="00670029" w:rsidRDefault="002A3618" w:rsidP="00E01B34">
      <w:pPr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Department Junior Conference</w:t>
      </w:r>
      <w:r w:rsidR="00024D7D" w:rsidRPr="00670029">
        <w:rPr>
          <w:rFonts w:ascii="Times New Roman" w:hAnsi="Times New Roman" w:cs="Times New Roman"/>
          <w:sz w:val="24"/>
          <w:szCs w:val="24"/>
        </w:rPr>
        <w:t xml:space="preserve"> Hosted by </w:t>
      </w:r>
      <w:r w:rsidR="008804D2" w:rsidRPr="00670029">
        <w:rPr>
          <w:rFonts w:ascii="Times New Roman" w:hAnsi="Times New Roman" w:cs="Times New Roman"/>
          <w:sz w:val="24"/>
          <w:szCs w:val="24"/>
        </w:rPr>
        <w:t>9</w:t>
      </w:r>
      <w:r w:rsidR="008804D2" w:rsidRPr="0067002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8804D2" w:rsidRPr="00670029">
        <w:rPr>
          <w:rFonts w:ascii="Times New Roman" w:hAnsi="Times New Roman" w:cs="Times New Roman"/>
          <w:sz w:val="24"/>
          <w:szCs w:val="24"/>
        </w:rPr>
        <w:t xml:space="preserve">District, Detroit Lakes Unit 15 at the post home, </w:t>
      </w:r>
      <w:r w:rsidRPr="00670029">
        <w:rPr>
          <w:rFonts w:ascii="Times New Roman" w:hAnsi="Times New Roman" w:cs="Times New Roman"/>
          <w:sz w:val="24"/>
          <w:szCs w:val="24"/>
        </w:rPr>
        <w:t>Saturday, April 1</w:t>
      </w:r>
      <w:r w:rsidR="008804D2" w:rsidRPr="00670029">
        <w:rPr>
          <w:rFonts w:ascii="Times New Roman" w:hAnsi="Times New Roman" w:cs="Times New Roman"/>
          <w:sz w:val="24"/>
          <w:szCs w:val="24"/>
        </w:rPr>
        <w:t>3</w:t>
      </w:r>
      <w:r w:rsidR="008804D2"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4D2" w:rsidRPr="00670029">
        <w:rPr>
          <w:rFonts w:ascii="Times New Roman" w:hAnsi="Times New Roman" w:cs="Times New Roman"/>
          <w:sz w:val="24"/>
          <w:szCs w:val="24"/>
        </w:rPr>
        <w:t xml:space="preserve">, </w:t>
      </w:r>
      <w:r w:rsidRPr="00670029">
        <w:rPr>
          <w:rFonts w:ascii="Times New Roman" w:hAnsi="Times New Roman" w:cs="Times New Roman"/>
          <w:sz w:val="24"/>
          <w:szCs w:val="24"/>
        </w:rPr>
        <w:t xml:space="preserve">Friday, April </w:t>
      </w:r>
      <w:r w:rsidR="00005255" w:rsidRPr="00670029">
        <w:rPr>
          <w:rFonts w:ascii="Times New Roman" w:hAnsi="Times New Roman" w:cs="Times New Roman"/>
          <w:sz w:val="24"/>
          <w:szCs w:val="24"/>
        </w:rPr>
        <w:t>1</w:t>
      </w:r>
      <w:r w:rsidR="008804D2" w:rsidRPr="00670029">
        <w:rPr>
          <w:rFonts w:ascii="Times New Roman" w:hAnsi="Times New Roman" w:cs="Times New Roman"/>
          <w:sz w:val="24"/>
          <w:szCs w:val="24"/>
        </w:rPr>
        <w:t>2</w:t>
      </w:r>
      <w:r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 </w:t>
      </w:r>
      <w:r w:rsidR="008804D2" w:rsidRPr="00670029">
        <w:rPr>
          <w:rFonts w:ascii="Times New Roman" w:hAnsi="Times New Roman" w:cs="Times New Roman"/>
          <w:sz w:val="24"/>
          <w:szCs w:val="24"/>
        </w:rPr>
        <w:t xml:space="preserve">is the </w:t>
      </w:r>
      <w:r w:rsidRPr="00670029">
        <w:rPr>
          <w:rFonts w:ascii="Times New Roman" w:hAnsi="Times New Roman" w:cs="Times New Roman"/>
          <w:sz w:val="24"/>
          <w:szCs w:val="24"/>
        </w:rPr>
        <w:t>Junior Fun Night</w:t>
      </w:r>
    </w:p>
    <w:p w14:paraId="09108376" w14:textId="77777777" w:rsidR="00A73292" w:rsidRPr="00670029" w:rsidRDefault="00A73292" w:rsidP="00E01B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A43C2B" w14:textId="2981C328" w:rsidR="00EC0E64" w:rsidRPr="00670029" w:rsidRDefault="00EC0E64" w:rsidP="00E01B3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>Department President’s Testimonial April 2</w:t>
      </w:r>
      <w:r w:rsidR="008804D2" w:rsidRPr="00670029">
        <w:rPr>
          <w:rFonts w:ascii="Times New Roman" w:hAnsi="Times New Roman" w:cs="Times New Roman"/>
          <w:sz w:val="24"/>
          <w:szCs w:val="24"/>
        </w:rPr>
        <w:t>7</w:t>
      </w:r>
      <w:r w:rsidR="008804D2"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0029">
        <w:rPr>
          <w:rFonts w:ascii="Times New Roman" w:hAnsi="Times New Roman" w:cs="Times New Roman"/>
          <w:sz w:val="24"/>
          <w:szCs w:val="24"/>
        </w:rPr>
        <w:t xml:space="preserve">, in </w:t>
      </w:r>
      <w:r w:rsidR="008804D2" w:rsidRPr="00670029">
        <w:rPr>
          <w:rFonts w:ascii="Times New Roman" w:hAnsi="Times New Roman" w:cs="Times New Roman"/>
          <w:sz w:val="24"/>
          <w:szCs w:val="24"/>
        </w:rPr>
        <w:t>Melrose</w:t>
      </w:r>
      <w:r w:rsidRPr="00670029">
        <w:rPr>
          <w:rFonts w:ascii="Times New Roman" w:hAnsi="Times New Roman" w:cs="Times New Roman"/>
          <w:sz w:val="24"/>
          <w:szCs w:val="24"/>
        </w:rPr>
        <w:t>. Social Hour 5:00, Dinner 6:00, short Program</w:t>
      </w:r>
      <w:r w:rsidR="00177E40" w:rsidRPr="00670029">
        <w:rPr>
          <w:rFonts w:ascii="Times New Roman" w:hAnsi="Times New Roman" w:cs="Times New Roman"/>
          <w:sz w:val="24"/>
          <w:szCs w:val="24"/>
        </w:rPr>
        <w:t xml:space="preserve"> to follow</w:t>
      </w:r>
      <w:r w:rsidR="008804D2" w:rsidRPr="00670029">
        <w:rPr>
          <w:rFonts w:ascii="Times New Roman" w:hAnsi="Times New Roman" w:cs="Times New Roman"/>
          <w:sz w:val="24"/>
          <w:szCs w:val="24"/>
        </w:rPr>
        <w:t>.</w:t>
      </w:r>
    </w:p>
    <w:p w14:paraId="172DBB83" w14:textId="507F5C7E" w:rsidR="005A4B06" w:rsidRPr="00670029" w:rsidRDefault="005A4B06" w:rsidP="00E01B3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10C27B0" w14:textId="54693549" w:rsidR="005A4B06" w:rsidRPr="00670029" w:rsidRDefault="005A4B06" w:rsidP="00E01B3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70029">
        <w:rPr>
          <w:rFonts w:ascii="Times New Roman" w:hAnsi="Times New Roman" w:cs="Times New Roman"/>
          <w:sz w:val="24"/>
          <w:szCs w:val="24"/>
        </w:rPr>
        <w:t xml:space="preserve">National President’s Tour </w:t>
      </w:r>
      <w:r w:rsidR="008804D2" w:rsidRPr="00670029">
        <w:rPr>
          <w:rFonts w:ascii="Times New Roman" w:hAnsi="Times New Roman" w:cs="Times New Roman"/>
          <w:sz w:val="24"/>
          <w:szCs w:val="24"/>
        </w:rPr>
        <w:t>April 29</w:t>
      </w:r>
      <w:r w:rsidR="008804D2" w:rsidRPr="00670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4D2" w:rsidRPr="00670029">
        <w:rPr>
          <w:rFonts w:ascii="Times New Roman" w:hAnsi="Times New Roman" w:cs="Times New Roman"/>
          <w:sz w:val="24"/>
          <w:szCs w:val="24"/>
        </w:rPr>
        <w:t>-May 1</w:t>
      </w:r>
      <w:r w:rsidR="008804D2" w:rsidRPr="006700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804D2" w:rsidRPr="006700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991AF3" w14:textId="77777777" w:rsidR="00F810E9" w:rsidRPr="00670029" w:rsidRDefault="00F810E9" w:rsidP="00E01B3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B16F5CB" w14:textId="5EF7926B" w:rsidR="00874C91" w:rsidRPr="00670029" w:rsidRDefault="007903BB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Closing Remarks</w:t>
      </w:r>
      <w:r w:rsidR="00874C91"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Department President Sharon</w:t>
      </w:r>
    </w:p>
    <w:p w14:paraId="0920F57A" w14:textId="7777777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Closing Prayer</w:t>
      </w: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Judy Ackerman, First Vice President</w:t>
      </w:r>
    </w:p>
    <w:p w14:paraId="5075EF3C" w14:textId="4ECD9303" w:rsidR="00874C91" w:rsidRPr="00E46C7F" w:rsidRDefault="00874C91" w:rsidP="00E01B34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6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Recognized Colors in place.</w:t>
      </w:r>
    </w:p>
    <w:p w14:paraId="0418F57D" w14:textId="77777777" w:rsidR="00E46C7F" w:rsidRDefault="00E46C7F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7A730" w14:textId="0F106C5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being no further business, the meeting </w:t>
      </w:r>
      <w:proofErr w:type="gramStart"/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>was adjourned</w:t>
      </w:r>
      <w:proofErr w:type="gramEnd"/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CBC49D" w14:textId="77777777" w:rsidR="00E46C7F" w:rsidRDefault="00E46C7F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DCCC3" w14:textId="4C8E7282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>The Gift exchange followed the meeting.</w:t>
      </w:r>
    </w:p>
    <w:p w14:paraId="783FE253" w14:textId="7777777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5C6D6" w14:textId="441517D3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>Submitted by</w:t>
      </w:r>
    </w:p>
    <w:p w14:paraId="2D29D6E3" w14:textId="7777777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Christie Avant </w:t>
      </w:r>
    </w:p>
    <w:p w14:paraId="39257F75" w14:textId="7777777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Minnesota </w:t>
      </w:r>
    </w:p>
    <w:p w14:paraId="6E977FCC" w14:textId="77777777" w:rsidR="00874C91" w:rsidRPr="00670029" w:rsidRDefault="00874C91" w:rsidP="00E01B3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29">
        <w:rPr>
          <w:rFonts w:ascii="Times New Roman" w:hAnsi="Times New Roman" w:cs="Times New Roman"/>
          <w:color w:val="000000" w:themeColor="text1"/>
          <w:sz w:val="24"/>
          <w:szCs w:val="24"/>
        </w:rPr>
        <w:t>Executive Secretary</w:t>
      </w:r>
    </w:p>
    <w:p w14:paraId="5FDEB45C" w14:textId="0BCE0A2E" w:rsidR="0057454E" w:rsidRPr="00B328E1" w:rsidRDefault="0057454E" w:rsidP="00E01B34">
      <w:p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57454E" w:rsidRPr="00B328E1" w:rsidSect="00E01B34">
      <w:footerReference w:type="default" r:id="rId8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4CEE" w14:textId="77777777" w:rsidR="00CA686C" w:rsidRDefault="00CA686C" w:rsidP="00A04F07">
      <w:r>
        <w:separator/>
      </w:r>
    </w:p>
  </w:endnote>
  <w:endnote w:type="continuationSeparator" w:id="0">
    <w:p w14:paraId="790E7E49" w14:textId="77777777" w:rsidR="00CA686C" w:rsidRDefault="00CA686C" w:rsidP="00A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09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0734" w14:textId="77777777" w:rsidR="00EA6837" w:rsidRDefault="00EA68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6D064" w14:textId="77777777" w:rsidR="00EA6837" w:rsidRDefault="00EA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7FFA0" w14:textId="77777777" w:rsidR="00CA686C" w:rsidRDefault="00CA686C" w:rsidP="00A04F07">
      <w:r>
        <w:separator/>
      </w:r>
    </w:p>
  </w:footnote>
  <w:footnote w:type="continuationSeparator" w:id="0">
    <w:p w14:paraId="696DC50C" w14:textId="77777777" w:rsidR="00CA686C" w:rsidRDefault="00CA686C" w:rsidP="00A0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2F5F"/>
    <w:multiLevelType w:val="hybridMultilevel"/>
    <w:tmpl w:val="2EF0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7618"/>
    <w:multiLevelType w:val="hybridMultilevel"/>
    <w:tmpl w:val="5DE6D4C0"/>
    <w:lvl w:ilvl="0" w:tplc="C5DE7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70D7C"/>
    <w:multiLevelType w:val="hybridMultilevel"/>
    <w:tmpl w:val="F19EC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08988">
    <w:abstractNumId w:val="1"/>
  </w:num>
  <w:num w:numId="2" w16cid:durableId="1205367820">
    <w:abstractNumId w:val="0"/>
  </w:num>
  <w:num w:numId="3" w16cid:durableId="59783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64"/>
    <w:rsid w:val="000000E0"/>
    <w:rsid w:val="00005255"/>
    <w:rsid w:val="00023872"/>
    <w:rsid w:val="00024D7D"/>
    <w:rsid w:val="00033D2B"/>
    <w:rsid w:val="0003699E"/>
    <w:rsid w:val="000457F4"/>
    <w:rsid w:val="00046C94"/>
    <w:rsid w:val="000613B9"/>
    <w:rsid w:val="00071295"/>
    <w:rsid w:val="00081478"/>
    <w:rsid w:val="00090E0F"/>
    <w:rsid w:val="00095F81"/>
    <w:rsid w:val="000C3887"/>
    <w:rsid w:val="000D359B"/>
    <w:rsid w:val="000D6B24"/>
    <w:rsid w:val="000D7A7B"/>
    <w:rsid w:val="000E0634"/>
    <w:rsid w:val="000E70B2"/>
    <w:rsid w:val="000E7F34"/>
    <w:rsid w:val="000F04A6"/>
    <w:rsid w:val="000F568B"/>
    <w:rsid w:val="001003F3"/>
    <w:rsid w:val="001019D6"/>
    <w:rsid w:val="00126CC8"/>
    <w:rsid w:val="001271BF"/>
    <w:rsid w:val="00127471"/>
    <w:rsid w:val="00143D5C"/>
    <w:rsid w:val="00155249"/>
    <w:rsid w:val="0016166B"/>
    <w:rsid w:val="001625EB"/>
    <w:rsid w:val="001705A9"/>
    <w:rsid w:val="001714F0"/>
    <w:rsid w:val="001778B0"/>
    <w:rsid w:val="00177E40"/>
    <w:rsid w:val="00184A40"/>
    <w:rsid w:val="00184A8C"/>
    <w:rsid w:val="001B4F2E"/>
    <w:rsid w:val="001B4F9F"/>
    <w:rsid w:val="001C128A"/>
    <w:rsid w:val="001C45D1"/>
    <w:rsid w:val="001C5D55"/>
    <w:rsid w:val="001D15D2"/>
    <w:rsid w:val="001D3C0F"/>
    <w:rsid w:val="001D5290"/>
    <w:rsid w:val="001E4BC9"/>
    <w:rsid w:val="001E4E97"/>
    <w:rsid w:val="001F0148"/>
    <w:rsid w:val="00200A65"/>
    <w:rsid w:val="00205052"/>
    <w:rsid w:val="002057C2"/>
    <w:rsid w:val="00222427"/>
    <w:rsid w:val="00223A81"/>
    <w:rsid w:val="002414C0"/>
    <w:rsid w:val="00242FF7"/>
    <w:rsid w:val="0026233C"/>
    <w:rsid w:val="00263156"/>
    <w:rsid w:val="00267B73"/>
    <w:rsid w:val="00267F92"/>
    <w:rsid w:val="00273BF0"/>
    <w:rsid w:val="0027759C"/>
    <w:rsid w:val="00291DE8"/>
    <w:rsid w:val="00294C74"/>
    <w:rsid w:val="00295C0E"/>
    <w:rsid w:val="002A00A9"/>
    <w:rsid w:val="002A05E8"/>
    <w:rsid w:val="002A3618"/>
    <w:rsid w:val="002B2D61"/>
    <w:rsid w:val="002C20E9"/>
    <w:rsid w:val="002D14F4"/>
    <w:rsid w:val="002E19BE"/>
    <w:rsid w:val="00301C42"/>
    <w:rsid w:val="00307DEB"/>
    <w:rsid w:val="00314CBF"/>
    <w:rsid w:val="00315029"/>
    <w:rsid w:val="00327166"/>
    <w:rsid w:val="003401EA"/>
    <w:rsid w:val="00340C0D"/>
    <w:rsid w:val="00351DB1"/>
    <w:rsid w:val="00386226"/>
    <w:rsid w:val="0039206E"/>
    <w:rsid w:val="003924CA"/>
    <w:rsid w:val="003A285E"/>
    <w:rsid w:val="003B0A7E"/>
    <w:rsid w:val="003B6E92"/>
    <w:rsid w:val="003C78B4"/>
    <w:rsid w:val="003D5670"/>
    <w:rsid w:val="003E13B8"/>
    <w:rsid w:val="003F2815"/>
    <w:rsid w:val="003F385C"/>
    <w:rsid w:val="00400565"/>
    <w:rsid w:val="004053D8"/>
    <w:rsid w:val="00410894"/>
    <w:rsid w:val="00415C35"/>
    <w:rsid w:val="004515BE"/>
    <w:rsid w:val="0047168D"/>
    <w:rsid w:val="00490622"/>
    <w:rsid w:val="00493158"/>
    <w:rsid w:val="00497ED5"/>
    <w:rsid w:val="004A07B7"/>
    <w:rsid w:val="004A219F"/>
    <w:rsid w:val="004A3D41"/>
    <w:rsid w:val="004B0018"/>
    <w:rsid w:val="004B4D30"/>
    <w:rsid w:val="004B5BD6"/>
    <w:rsid w:val="004C0527"/>
    <w:rsid w:val="004C3808"/>
    <w:rsid w:val="004C7FBF"/>
    <w:rsid w:val="004D04E1"/>
    <w:rsid w:val="004D1ACE"/>
    <w:rsid w:val="004D28F9"/>
    <w:rsid w:val="004D3FB0"/>
    <w:rsid w:val="004D5DA1"/>
    <w:rsid w:val="004E2AB4"/>
    <w:rsid w:val="004F3B17"/>
    <w:rsid w:val="004F684F"/>
    <w:rsid w:val="00500646"/>
    <w:rsid w:val="00506D35"/>
    <w:rsid w:val="00516A87"/>
    <w:rsid w:val="00517F2E"/>
    <w:rsid w:val="0052252D"/>
    <w:rsid w:val="00524931"/>
    <w:rsid w:val="00525162"/>
    <w:rsid w:val="00532C34"/>
    <w:rsid w:val="00536923"/>
    <w:rsid w:val="00547A6F"/>
    <w:rsid w:val="005546FA"/>
    <w:rsid w:val="00572CC2"/>
    <w:rsid w:val="0057454E"/>
    <w:rsid w:val="005923AB"/>
    <w:rsid w:val="005A4B06"/>
    <w:rsid w:val="005B31A6"/>
    <w:rsid w:val="005B4843"/>
    <w:rsid w:val="005B5F95"/>
    <w:rsid w:val="005C02FE"/>
    <w:rsid w:val="005C736C"/>
    <w:rsid w:val="005D7C0D"/>
    <w:rsid w:val="005F1000"/>
    <w:rsid w:val="005F5956"/>
    <w:rsid w:val="005F7A14"/>
    <w:rsid w:val="006000EF"/>
    <w:rsid w:val="00601B23"/>
    <w:rsid w:val="00604757"/>
    <w:rsid w:val="00620E05"/>
    <w:rsid w:val="006367F7"/>
    <w:rsid w:val="0063726B"/>
    <w:rsid w:val="00644B8D"/>
    <w:rsid w:val="00647C70"/>
    <w:rsid w:val="00652E43"/>
    <w:rsid w:val="00661BDB"/>
    <w:rsid w:val="00666915"/>
    <w:rsid w:val="00670029"/>
    <w:rsid w:val="00671825"/>
    <w:rsid w:val="006725C1"/>
    <w:rsid w:val="0067276D"/>
    <w:rsid w:val="00673B81"/>
    <w:rsid w:val="00674364"/>
    <w:rsid w:val="0067494E"/>
    <w:rsid w:val="0067687A"/>
    <w:rsid w:val="00686883"/>
    <w:rsid w:val="0068701B"/>
    <w:rsid w:val="006A59BB"/>
    <w:rsid w:val="006A6E9C"/>
    <w:rsid w:val="006C7B63"/>
    <w:rsid w:val="006D2533"/>
    <w:rsid w:val="006E20BD"/>
    <w:rsid w:val="006F5BB1"/>
    <w:rsid w:val="006F6F97"/>
    <w:rsid w:val="0070468D"/>
    <w:rsid w:val="00707332"/>
    <w:rsid w:val="007119E0"/>
    <w:rsid w:val="00713649"/>
    <w:rsid w:val="007147DE"/>
    <w:rsid w:val="00716149"/>
    <w:rsid w:val="007237B2"/>
    <w:rsid w:val="007244F2"/>
    <w:rsid w:val="00731E2B"/>
    <w:rsid w:val="00746516"/>
    <w:rsid w:val="00750663"/>
    <w:rsid w:val="0075116C"/>
    <w:rsid w:val="0075225D"/>
    <w:rsid w:val="00752E26"/>
    <w:rsid w:val="00761F55"/>
    <w:rsid w:val="007626E2"/>
    <w:rsid w:val="00763B6A"/>
    <w:rsid w:val="00767066"/>
    <w:rsid w:val="007725CB"/>
    <w:rsid w:val="00775344"/>
    <w:rsid w:val="00775911"/>
    <w:rsid w:val="00780409"/>
    <w:rsid w:val="00782066"/>
    <w:rsid w:val="007839A3"/>
    <w:rsid w:val="00787F6E"/>
    <w:rsid w:val="007903BB"/>
    <w:rsid w:val="007A70D0"/>
    <w:rsid w:val="007C56F6"/>
    <w:rsid w:val="007C5C52"/>
    <w:rsid w:val="007E5599"/>
    <w:rsid w:val="007F54D3"/>
    <w:rsid w:val="007F66B3"/>
    <w:rsid w:val="007F7AE8"/>
    <w:rsid w:val="0081268E"/>
    <w:rsid w:val="00813C06"/>
    <w:rsid w:val="0081480D"/>
    <w:rsid w:val="00815243"/>
    <w:rsid w:val="00821576"/>
    <w:rsid w:val="00825F25"/>
    <w:rsid w:val="00832CD0"/>
    <w:rsid w:val="008341DB"/>
    <w:rsid w:val="008342AB"/>
    <w:rsid w:val="00855229"/>
    <w:rsid w:val="0086585D"/>
    <w:rsid w:val="008706E6"/>
    <w:rsid w:val="0087262C"/>
    <w:rsid w:val="00874C91"/>
    <w:rsid w:val="00875E18"/>
    <w:rsid w:val="008804D2"/>
    <w:rsid w:val="00885917"/>
    <w:rsid w:val="00894E4E"/>
    <w:rsid w:val="008A756C"/>
    <w:rsid w:val="008C1E71"/>
    <w:rsid w:val="008D0D7E"/>
    <w:rsid w:val="008D0F6A"/>
    <w:rsid w:val="008E4C34"/>
    <w:rsid w:val="008F0865"/>
    <w:rsid w:val="008F7E30"/>
    <w:rsid w:val="00900406"/>
    <w:rsid w:val="00900E89"/>
    <w:rsid w:val="009045F7"/>
    <w:rsid w:val="00911795"/>
    <w:rsid w:val="00912CA4"/>
    <w:rsid w:val="0093712C"/>
    <w:rsid w:val="00944D57"/>
    <w:rsid w:val="0094597B"/>
    <w:rsid w:val="00953725"/>
    <w:rsid w:val="0095642C"/>
    <w:rsid w:val="00963499"/>
    <w:rsid w:val="009642CF"/>
    <w:rsid w:val="009654B4"/>
    <w:rsid w:val="00967053"/>
    <w:rsid w:val="009700C3"/>
    <w:rsid w:val="00975E0E"/>
    <w:rsid w:val="009A675F"/>
    <w:rsid w:val="009B65CB"/>
    <w:rsid w:val="009C0D17"/>
    <w:rsid w:val="009C1861"/>
    <w:rsid w:val="009D0D16"/>
    <w:rsid w:val="009E1294"/>
    <w:rsid w:val="009E2F20"/>
    <w:rsid w:val="009F512D"/>
    <w:rsid w:val="00A02F15"/>
    <w:rsid w:val="00A03DCE"/>
    <w:rsid w:val="00A04F07"/>
    <w:rsid w:val="00A151F3"/>
    <w:rsid w:val="00A234E0"/>
    <w:rsid w:val="00A23F30"/>
    <w:rsid w:val="00A26049"/>
    <w:rsid w:val="00A32D79"/>
    <w:rsid w:val="00A3506E"/>
    <w:rsid w:val="00A45D4E"/>
    <w:rsid w:val="00A47087"/>
    <w:rsid w:val="00A66162"/>
    <w:rsid w:val="00A73292"/>
    <w:rsid w:val="00A749E7"/>
    <w:rsid w:val="00A81A5B"/>
    <w:rsid w:val="00A86F6A"/>
    <w:rsid w:val="00A87C78"/>
    <w:rsid w:val="00AA1D55"/>
    <w:rsid w:val="00AB133B"/>
    <w:rsid w:val="00AC10C0"/>
    <w:rsid w:val="00AD014C"/>
    <w:rsid w:val="00AD06E4"/>
    <w:rsid w:val="00AE3F2C"/>
    <w:rsid w:val="00AE7587"/>
    <w:rsid w:val="00AE7C84"/>
    <w:rsid w:val="00AF69F4"/>
    <w:rsid w:val="00B016E7"/>
    <w:rsid w:val="00B02663"/>
    <w:rsid w:val="00B06FDF"/>
    <w:rsid w:val="00B149B0"/>
    <w:rsid w:val="00B269E0"/>
    <w:rsid w:val="00B31F2F"/>
    <w:rsid w:val="00B328E1"/>
    <w:rsid w:val="00B37B93"/>
    <w:rsid w:val="00B41A9C"/>
    <w:rsid w:val="00B55488"/>
    <w:rsid w:val="00B56220"/>
    <w:rsid w:val="00B56752"/>
    <w:rsid w:val="00B571FE"/>
    <w:rsid w:val="00B63432"/>
    <w:rsid w:val="00B74416"/>
    <w:rsid w:val="00B87E5B"/>
    <w:rsid w:val="00B904A3"/>
    <w:rsid w:val="00B966F1"/>
    <w:rsid w:val="00BA108E"/>
    <w:rsid w:val="00BA6115"/>
    <w:rsid w:val="00BA7E19"/>
    <w:rsid w:val="00BC32F6"/>
    <w:rsid w:val="00BE1F25"/>
    <w:rsid w:val="00BE611B"/>
    <w:rsid w:val="00C00B87"/>
    <w:rsid w:val="00C14115"/>
    <w:rsid w:val="00C16264"/>
    <w:rsid w:val="00C401ED"/>
    <w:rsid w:val="00C4379C"/>
    <w:rsid w:val="00C4760E"/>
    <w:rsid w:val="00C51B84"/>
    <w:rsid w:val="00C74899"/>
    <w:rsid w:val="00C81AAC"/>
    <w:rsid w:val="00C839E5"/>
    <w:rsid w:val="00CA2C84"/>
    <w:rsid w:val="00CA3CB6"/>
    <w:rsid w:val="00CA686C"/>
    <w:rsid w:val="00CC6DFC"/>
    <w:rsid w:val="00CC7EB7"/>
    <w:rsid w:val="00CD162A"/>
    <w:rsid w:val="00CD4253"/>
    <w:rsid w:val="00CE4287"/>
    <w:rsid w:val="00CE5081"/>
    <w:rsid w:val="00CF70BE"/>
    <w:rsid w:val="00D0147A"/>
    <w:rsid w:val="00D028FA"/>
    <w:rsid w:val="00D0530D"/>
    <w:rsid w:val="00D06A19"/>
    <w:rsid w:val="00D06F74"/>
    <w:rsid w:val="00D1279F"/>
    <w:rsid w:val="00D128F7"/>
    <w:rsid w:val="00D24223"/>
    <w:rsid w:val="00D34AA9"/>
    <w:rsid w:val="00D40FAB"/>
    <w:rsid w:val="00D43FB2"/>
    <w:rsid w:val="00D44243"/>
    <w:rsid w:val="00D46FA7"/>
    <w:rsid w:val="00D6681D"/>
    <w:rsid w:val="00D74CB9"/>
    <w:rsid w:val="00D7695F"/>
    <w:rsid w:val="00D809D8"/>
    <w:rsid w:val="00D81522"/>
    <w:rsid w:val="00D81A77"/>
    <w:rsid w:val="00D85F1F"/>
    <w:rsid w:val="00DB2909"/>
    <w:rsid w:val="00DB2EC1"/>
    <w:rsid w:val="00DB6BC6"/>
    <w:rsid w:val="00DC3660"/>
    <w:rsid w:val="00DF3C0B"/>
    <w:rsid w:val="00DF62AE"/>
    <w:rsid w:val="00E00024"/>
    <w:rsid w:val="00E01B34"/>
    <w:rsid w:val="00E03280"/>
    <w:rsid w:val="00E07B15"/>
    <w:rsid w:val="00E13122"/>
    <w:rsid w:val="00E1464E"/>
    <w:rsid w:val="00E17570"/>
    <w:rsid w:val="00E25D39"/>
    <w:rsid w:val="00E36E3B"/>
    <w:rsid w:val="00E42581"/>
    <w:rsid w:val="00E44A13"/>
    <w:rsid w:val="00E46C7F"/>
    <w:rsid w:val="00E527ED"/>
    <w:rsid w:val="00E52E07"/>
    <w:rsid w:val="00E54E1F"/>
    <w:rsid w:val="00E553DE"/>
    <w:rsid w:val="00E601EC"/>
    <w:rsid w:val="00E72B1C"/>
    <w:rsid w:val="00E95D47"/>
    <w:rsid w:val="00EA2657"/>
    <w:rsid w:val="00EA6837"/>
    <w:rsid w:val="00EA7F9A"/>
    <w:rsid w:val="00EB0576"/>
    <w:rsid w:val="00EB1869"/>
    <w:rsid w:val="00EC0E64"/>
    <w:rsid w:val="00EC3F4B"/>
    <w:rsid w:val="00EC6803"/>
    <w:rsid w:val="00ED1D6B"/>
    <w:rsid w:val="00ED2631"/>
    <w:rsid w:val="00ED2E10"/>
    <w:rsid w:val="00EF1ECC"/>
    <w:rsid w:val="00F029DB"/>
    <w:rsid w:val="00F10A48"/>
    <w:rsid w:val="00F20FA8"/>
    <w:rsid w:val="00F22CD2"/>
    <w:rsid w:val="00F23495"/>
    <w:rsid w:val="00F25985"/>
    <w:rsid w:val="00F3433F"/>
    <w:rsid w:val="00F4015E"/>
    <w:rsid w:val="00F4551C"/>
    <w:rsid w:val="00F513DF"/>
    <w:rsid w:val="00F51A72"/>
    <w:rsid w:val="00F56723"/>
    <w:rsid w:val="00F71360"/>
    <w:rsid w:val="00F7254B"/>
    <w:rsid w:val="00F810E9"/>
    <w:rsid w:val="00F81682"/>
    <w:rsid w:val="00F97081"/>
    <w:rsid w:val="00FA3C7F"/>
    <w:rsid w:val="00FA73B0"/>
    <w:rsid w:val="00FB54F0"/>
    <w:rsid w:val="00FD4A09"/>
    <w:rsid w:val="00FD6FE2"/>
    <w:rsid w:val="00FE56B3"/>
    <w:rsid w:val="00FE780F"/>
    <w:rsid w:val="00FF378A"/>
    <w:rsid w:val="00FF56AB"/>
    <w:rsid w:val="33A269A6"/>
    <w:rsid w:val="64C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59D2"/>
  <w15:docId w15:val="{F189C1DF-C6DB-4871-B9F9-D562626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F07"/>
  </w:style>
  <w:style w:type="paragraph" w:styleId="Footer">
    <w:name w:val="footer"/>
    <w:basedOn w:val="Normal"/>
    <w:link w:val="Foot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07"/>
  </w:style>
  <w:style w:type="paragraph" w:styleId="BalloonText">
    <w:name w:val="Balloon Text"/>
    <w:basedOn w:val="Normal"/>
    <w:link w:val="BalloonTextChar"/>
    <w:uiPriority w:val="99"/>
    <w:semiHidden/>
    <w:unhideWhenUsed/>
    <w:rsid w:val="00E44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76D"/>
    <w:pPr>
      <w:ind w:left="720"/>
      <w:contextualSpacing/>
    </w:pPr>
  </w:style>
  <w:style w:type="paragraph" w:customStyle="1" w:styleId="Default">
    <w:name w:val="Default"/>
    <w:rsid w:val="00874C91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94E4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04F2-AA0C-4841-BE15-B7A120D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Christie Avant</cp:lastModifiedBy>
  <cp:revision>35</cp:revision>
  <cp:lastPrinted>2024-03-15T14:57:00Z</cp:lastPrinted>
  <dcterms:created xsi:type="dcterms:W3CDTF">2024-02-26T21:05:00Z</dcterms:created>
  <dcterms:modified xsi:type="dcterms:W3CDTF">2024-07-07T21:49:00Z</dcterms:modified>
</cp:coreProperties>
</file>