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EBD4D" w14:textId="77777777" w:rsidR="007A71E0" w:rsidRDefault="007A71E0" w:rsidP="007A71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A71E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AMERICAN LEGION AUXILIARY</w:t>
      </w:r>
    </w:p>
    <w:p w14:paraId="146FC07E" w14:textId="77777777" w:rsidR="007A71E0" w:rsidRPr="007A71E0" w:rsidRDefault="007A71E0" w:rsidP="007A71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3C011D26" w14:textId="77777777" w:rsidR="007A71E0" w:rsidRPr="007A71E0" w:rsidRDefault="007A71E0" w:rsidP="007A7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A71E0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04294D27" wp14:editId="65DFF194">
            <wp:extent cx="3200400" cy="1371600"/>
            <wp:effectExtent l="0" t="0" r="0" b="0"/>
            <wp:docPr id="1" name="Picture 1" descr="A white background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background with blue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7E86A" w14:textId="77777777" w:rsidR="007A71E0" w:rsidRDefault="007A71E0" w:rsidP="007A7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1C7FD0B" w14:textId="25520574" w:rsidR="007A71E0" w:rsidRPr="007A71E0" w:rsidRDefault="007A71E0" w:rsidP="007A7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A71E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Spirit of Youth Scholarship</w:t>
      </w:r>
    </w:p>
    <w:p w14:paraId="4043585A" w14:textId="77777777" w:rsidR="007A71E0" w:rsidRPr="007A71E0" w:rsidRDefault="007A71E0" w:rsidP="007A7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A71E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2025 Application</w:t>
      </w:r>
    </w:p>
    <w:p w14:paraId="72A147DD" w14:textId="77777777" w:rsidR="007A71E0" w:rsidRPr="007A71E0" w:rsidRDefault="007A71E0" w:rsidP="007A7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A71E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DUE MARCH 1, 2025</w:t>
      </w:r>
    </w:p>
    <w:p w14:paraId="304EDAF4" w14:textId="77777777" w:rsidR="007A71E0" w:rsidRPr="007A71E0" w:rsidRDefault="007A71E0" w:rsidP="007A7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A71E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Application closes at 11:59 PM Eastern</w:t>
      </w:r>
    </w:p>
    <w:p w14:paraId="5C328B3F" w14:textId="77777777" w:rsidR="007A71E0" w:rsidRPr="007A71E0" w:rsidRDefault="007A71E0" w:rsidP="007A7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14CA1A" w14:textId="77777777" w:rsidR="007A71E0" w:rsidRPr="007A71E0" w:rsidRDefault="007A71E0" w:rsidP="007A7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A71E0">
        <w:rPr>
          <w:rFonts w:ascii="Times New Roman" w:eastAsia="Times New Roman" w:hAnsi="Times New Roman" w:cs="Times New Roman"/>
          <w:kern w:val="0"/>
          <w14:ligatures w14:val="none"/>
        </w:rPr>
        <w:t>Scholarship details:</w:t>
      </w:r>
    </w:p>
    <w:p w14:paraId="2A9A1599" w14:textId="77777777" w:rsidR="007A71E0" w:rsidRPr="007A71E0" w:rsidRDefault="007A71E0" w:rsidP="007A7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A71E0">
        <w:rPr>
          <w:rFonts w:ascii="Times New Roman" w:eastAsia="Times New Roman" w:hAnsi="Times New Roman" w:cs="Times New Roman"/>
          <w:kern w:val="0"/>
          <w14:ligatures w14:val="none"/>
        </w:rPr>
        <w:t xml:space="preserve">State/Department:  National Headquarters will award each state/department winner a $1,000 scholarship. This is relatively new and started in </w:t>
      </w:r>
      <w:r w:rsidRPr="007A71E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2023-2024.</w:t>
      </w:r>
    </w:p>
    <w:p w14:paraId="743B535D" w14:textId="77777777" w:rsidR="007A71E0" w:rsidRPr="007A71E0" w:rsidRDefault="007A71E0" w:rsidP="007A7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A71E0">
        <w:rPr>
          <w:rFonts w:ascii="Times New Roman" w:eastAsia="Times New Roman" w:hAnsi="Times New Roman" w:cs="Times New Roman"/>
          <w:kern w:val="0"/>
          <w14:ligatures w14:val="none"/>
        </w:rPr>
        <w:t>National:  From the potential 52 state/department scholarship winners, the National Education Committee will select 5 winners (1 per division) based on a scoring rubric. These 5 winners will receive a $5,000 scholarship in lieu of the $1000 state/department scholarship.</w:t>
      </w:r>
    </w:p>
    <w:p w14:paraId="22FA0D40" w14:textId="77777777" w:rsidR="007A71E0" w:rsidRPr="007A71E0" w:rsidRDefault="007A71E0" w:rsidP="007A7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71E0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CENTRAL DIVISION - Illinois, Indiana, Iowa, Kansas, Michigan, Missouri, Ohio, West Virginia, Wisconsin</w:t>
      </w:r>
    </w:p>
    <w:p w14:paraId="6DDB0A78" w14:textId="77777777" w:rsidR="007A71E0" w:rsidRPr="007A71E0" w:rsidRDefault="007A71E0" w:rsidP="007A7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71E0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EASTERN DIVISION - Connecticut, Delaware, District of Columbia, Maine, Maryland, Massachusetts, New Hampshire, New Jersey, New York, Pennsylvania, Rhode Island, Vermont</w:t>
      </w:r>
    </w:p>
    <w:p w14:paraId="072D7C9B" w14:textId="77777777" w:rsidR="007A71E0" w:rsidRPr="007A71E0" w:rsidRDefault="007A71E0" w:rsidP="007A7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71E0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NORTHWESTERN DIVISION - Colorado, Minnesota, Montana, Nebraska, North Dakota, South Dakota, Wyoming</w:t>
      </w:r>
    </w:p>
    <w:p w14:paraId="77120612" w14:textId="77777777" w:rsidR="007A71E0" w:rsidRPr="007A71E0" w:rsidRDefault="007A71E0" w:rsidP="007A7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71E0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SOUTHERN DIVISION - Alabama, Arkansas, Florida, Georgia, Kentucky, Louisiana, Mississippi, North Carolina, Oklahoma, Puerto Rico, South Carolina, Tennessee, Texas, Virginia</w:t>
      </w:r>
    </w:p>
    <w:p w14:paraId="097FD07C" w14:textId="77777777" w:rsidR="007A71E0" w:rsidRPr="007A71E0" w:rsidRDefault="007A71E0" w:rsidP="007A7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71E0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WESTERN DIVISION - Alaska, Arizona, California, Hawaii, Idaho, Nevada, New Mexico, Oregon, Utah, Washington</w:t>
      </w:r>
    </w:p>
    <w:p w14:paraId="15D88AED" w14:textId="716AB295" w:rsidR="007A71E0" w:rsidRDefault="007A71E0" w:rsidP="007A7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67324E" w14:textId="34C0DCB6" w:rsidR="007A71E0" w:rsidRPr="007A71E0" w:rsidRDefault="007A71E0" w:rsidP="007A71E0">
      <w:pPr>
        <w:rPr>
          <w:b/>
          <w:bCs/>
        </w:rPr>
      </w:pPr>
      <w:hyperlink r:id="rId6" w:history="1">
        <w:r w:rsidRPr="007A71E0">
          <w:rPr>
            <w:rStyle w:val="Hyperlink"/>
            <w:b/>
            <w:bCs/>
          </w:rPr>
          <w:t>https://legion-aux.formstack.com/forms/2025spiritofyouthscholarship</w:t>
        </w:r>
      </w:hyperlink>
    </w:p>
    <w:sectPr w:rsidR="007A71E0" w:rsidRPr="007A7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86E00"/>
    <w:multiLevelType w:val="multilevel"/>
    <w:tmpl w:val="8226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43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E0"/>
    <w:rsid w:val="007A71E0"/>
    <w:rsid w:val="00EB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D7FC"/>
  <w15:chartTrackingRefBased/>
  <w15:docId w15:val="{CDD2EEB1-ADF4-4CB0-BAC0-26120DF7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1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1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1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1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1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A71E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on-aux.formstack.com/forms/2025spiritofyouthscholarsh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Avant</dc:creator>
  <cp:keywords/>
  <dc:description/>
  <cp:lastModifiedBy>Christie Avant</cp:lastModifiedBy>
  <cp:revision>1</cp:revision>
  <dcterms:created xsi:type="dcterms:W3CDTF">2024-10-28T19:09:00Z</dcterms:created>
  <dcterms:modified xsi:type="dcterms:W3CDTF">2024-10-28T19:12:00Z</dcterms:modified>
</cp:coreProperties>
</file>