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7B06" w14:textId="77777777" w:rsidR="00934527" w:rsidRPr="00934527" w:rsidRDefault="00934527" w:rsidP="009345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3452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AMERICAN LEGION AUXILIARY</w:t>
      </w:r>
    </w:p>
    <w:p w14:paraId="4BD65D69" w14:textId="77777777" w:rsidR="00934527" w:rsidRDefault="00934527" w:rsidP="0093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53D1D52" wp14:editId="50B7FD76">
            <wp:extent cx="2346960" cy="1005840"/>
            <wp:effectExtent l="0" t="0" r="0" b="3810"/>
            <wp:docPr id="1" name="Picture 1" descr="A white background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ue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0FB8" w14:textId="77777777" w:rsidR="00934527" w:rsidRPr="00934527" w:rsidRDefault="00934527" w:rsidP="0093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0347E" w14:textId="77777777" w:rsidR="00934527" w:rsidRPr="00934527" w:rsidRDefault="00934527" w:rsidP="0093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2025 Application</w:t>
      </w:r>
    </w:p>
    <w:p w14:paraId="0E2AAF33" w14:textId="77777777" w:rsidR="00934527" w:rsidRPr="00934527" w:rsidRDefault="00934527" w:rsidP="0093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DUE MARCH 1, 2025</w:t>
      </w:r>
    </w:p>
    <w:p w14:paraId="169000CF" w14:textId="77777777" w:rsidR="00934527" w:rsidRPr="00934527" w:rsidRDefault="00934527" w:rsidP="0093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Application closes at 11:59 PM Eastern</w:t>
      </w:r>
    </w:p>
    <w:p w14:paraId="2D7BD167" w14:textId="77777777" w:rsidR="00934527" w:rsidRPr="00934527" w:rsidRDefault="00934527" w:rsidP="0093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1D2BD9" w14:textId="77777777" w:rsidR="00934527" w:rsidRPr="00934527" w:rsidRDefault="00934527" w:rsidP="0093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kern w:val="0"/>
          <w14:ligatures w14:val="none"/>
        </w:rPr>
        <w:t>Scholarship details:</w:t>
      </w:r>
    </w:p>
    <w:p w14:paraId="3427C5A0" w14:textId="77777777" w:rsidR="00934527" w:rsidRPr="00934527" w:rsidRDefault="00934527" w:rsidP="0093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kern w:val="0"/>
          <w14:ligatures w14:val="none"/>
        </w:rPr>
        <w:t>The National Education Committee will select 10 winners (2 per division) for a $2,500 scholarship based on a scoring rubric.</w:t>
      </w:r>
    </w:p>
    <w:p w14:paraId="74D561E4" w14:textId="77777777" w:rsidR="00934527" w:rsidRPr="00934527" w:rsidRDefault="00934527" w:rsidP="0093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CENTRAL DIVISION - Illinois, Indiana, Iowa, Kansas, Michigan, Missouri, Ohio, West Virginia, Wisconsin</w:t>
      </w:r>
    </w:p>
    <w:p w14:paraId="391965B5" w14:textId="77777777" w:rsidR="00934527" w:rsidRPr="00934527" w:rsidRDefault="00934527" w:rsidP="0093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EASTERN DIVISION - Connecticut, Delaware, District of Columbia, Maine, Maryland, Massachusetts, New Hampshire, New Jersey, New York, Pennsylvania, Rhode Island, Vermont</w:t>
      </w:r>
    </w:p>
    <w:p w14:paraId="1E5FB097" w14:textId="77777777" w:rsidR="00934527" w:rsidRPr="00934527" w:rsidRDefault="00934527" w:rsidP="0093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NORTHWESTERN DIVISION - Colorado, Minnesota, Montana, Nebraska, North Dakota, South Dakota, Wyoming</w:t>
      </w:r>
    </w:p>
    <w:p w14:paraId="5806508B" w14:textId="77777777" w:rsidR="00934527" w:rsidRPr="00934527" w:rsidRDefault="00934527" w:rsidP="0093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SOUTHERN DIVISION - Alabama, Arkansas, Florida, Georgia, Kentucky, Louisiana, Mississippi, North Carolina, Oklahoma, Puerto Rico, South Carolina, Tennessee, Texas, Virginia</w:t>
      </w:r>
    </w:p>
    <w:p w14:paraId="054CCD79" w14:textId="77777777" w:rsidR="00934527" w:rsidRPr="00934527" w:rsidRDefault="00934527" w:rsidP="0093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52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WESTERN DIVISION - Alaska, Arizona, California, Hawaii, Idaho, Nevada, New Mexico, Oregon, Utah, Washington</w:t>
      </w:r>
    </w:p>
    <w:p w14:paraId="1FF57E3B" w14:textId="77777777" w:rsidR="00934527" w:rsidRDefault="00934527"/>
    <w:p w14:paraId="03566A80" w14:textId="005F6AF8" w:rsidR="00934527" w:rsidRPr="00934527" w:rsidRDefault="00934527">
      <w:pPr>
        <w:rPr>
          <w:b/>
          <w:bCs/>
        </w:rPr>
      </w:pPr>
      <w:r w:rsidRPr="00934527">
        <w:rPr>
          <w:b/>
          <w:bCs/>
        </w:rPr>
        <w:t>https://legion-aux.formstack.com/forms/2025memberloyaltyscholarship</w:t>
      </w:r>
    </w:p>
    <w:p w14:paraId="319047C5" w14:textId="77777777" w:rsidR="00934527" w:rsidRDefault="00934527"/>
    <w:sectPr w:rsidR="0093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304BB"/>
    <w:multiLevelType w:val="multilevel"/>
    <w:tmpl w:val="4B1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11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27"/>
    <w:rsid w:val="00690E7B"/>
    <w:rsid w:val="0093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35CF"/>
  <w15:chartTrackingRefBased/>
  <w15:docId w15:val="{CE0F2141-E467-46E6-899D-F4F60208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Avant</dc:creator>
  <cp:keywords/>
  <dc:description/>
  <cp:lastModifiedBy>Christie Avant</cp:lastModifiedBy>
  <cp:revision>1</cp:revision>
  <dcterms:created xsi:type="dcterms:W3CDTF">2024-10-28T19:17:00Z</dcterms:created>
  <dcterms:modified xsi:type="dcterms:W3CDTF">2024-10-28T19:20:00Z</dcterms:modified>
</cp:coreProperties>
</file>