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3D75" w14:textId="77777777" w:rsidR="00AC07AC" w:rsidRPr="00FC51B1" w:rsidRDefault="00AC07AC" w:rsidP="00AC07AC">
      <w:pPr>
        <w:spacing w:after="0" w:line="240" w:lineRule="auto"/>
        <w:rPr>
          <w:b/>
          <w:bCs/>
          <w:sz w:val="24"/>
          <w:szCs w:val="24"/>
        </w:rPr>
      </w:pPr>
      <w:r w:rsidRPr="00FC51B1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 w:rsidRPr="00FC51B1">
        <w:rPr>
          <w:b/>
          <w:bCs/>
          <w:sz w:val="24"/>
          <w:szCs w:val="24"/>
        </w:rPr>
        <w:t xml:space="preserve"> Fall Conference</w:t>
      </w:r>
      <w:r>
        <w:rPr>
          <w:b/>
          <w:bCs/>
          <w:sz w:val="24"/>
          <w:szCs w:val="24"/>
        </w:rPr>
        <w:t xml:space="preserve"> - </w:t>
      </w:r>
      <w:r w:rsidRPr="00FC51B1">
        <w:rPr>
          <w:b/>
          <w:bCs/>
          <w:sz w:val="24"/>
          <w:szCs w:val="24"/>
        </w:rPr>
        <w:t>Official Registration</w:t>
      </w:r>
    </w:p>
    <w:p w14:paraId="7A248FE9" w14:textId="77777777" w:rsidR="00AC07AC" w:rsidRDefault="00AC07AC" w:rsidP="00AC07AC">
      <w:pPr>
        <w:spacing w:after="0" w:line="240" w:lineRule="auto"/>
        <w:rPr>
          <w:sz w:val="24"/>
          <w:szCs w:val="24"/>
        </w:rPr>
      </w:pPr>
    </w:p>
    <w:p w14:paraId="67B1D8C0" w14:textId="77777777" w:rsidR="00AC07AC" w:rsidRPr="00D56DFC" w:rsidRDefault="00AC07AC" w:rsidP="00AC07AC">
      <w:pPr>
        <w:spacing w:after="0" w:line="240" w:lineRule="auto"/>
      </w:pPr>
      <w:r w:rsidRPr="00D56DFC">
        <w:t>Mail to:</w:t>
      </w:r>
    </w:p>
    <w:p w14:paraId="2CD52860" w14:textId="77777777" w:rsidR="00AC07AC" w:rsidRPr="00D56DFC" w:rsidRDefault="00AC07AC" w:rsidP="00AC07AC">
      <w:pPr>
        <w:spacing w:after="0" w:line="240" w:lineRule="auto"/>
      </w:pPr>
      <w:r w:rsidRPr="00D56DFC">
        <w:t>Minnesota American Legion Convention Corp.</w:t>
      </w:r>
    </w:p>
    <w:p w14:paraId="087AB090" w14:textId="77777777" w:rsidR="00AC07AC" w:rsidRPr="00D56DFC" w:rsidRDefault="00AC07AC" w:rsidP="00AC07AC">
      <w:pPr>
        <w:spacing w:after="0" w:line="240" w:lineRule="auto"/>
      </w:pPr>
      <w:r w:rsidRPr="00D56DFC">
        <w:t>P.O. Box 166</w:t>
      </w:r>
    </w:p>
    <w:p w14:paraId="65D434F0" w14:textId="77777777" w:rsidR="00AC07AC" w:rsidRPr="00D56DFC" w:rsidRDefault="00AC07AC" w:rsidP="00AC07AC">
      <w:pPr>
        <w:spacing w:after="0" w:line="240" w:lineRule="auto"/>
      </w:pPr>
      <w:r w:rsidRPr="00D56DFC">
        <w:t>Princeton, MN 55371</w:t>
      </w:r>
    </w:p>
    <w:p w14:paraId="18FFD6F9" w14:textId="77777777" w:rsidR="00AC07AC" w:rsidRPr="00D56DFC" w:rsidRDefault="00AC07AC" w:rsidP="00AC07AC">
      <w:pPr>
        <w:spacing w:after="0" w:line="240" w:lineRule="auto"/>
      </w:pPr>
    </w:p>
    <w:p w14:paraId="29E6C4A2" w14:textId="77777777" w:rsidR="00AC07AC" w:rsidRPr="00D56DFC" w:rsidRDefault="00AC07AC" w:rsidP="00AC07AC">
      <w:pPr>
        <w:spacing w:after="0" w:line="240" w:lineRule="auto"/>
      </w:pPr>
      <w:r w:rsidRPr="00D56DFC">
        <w:t>Registration sliding fee:</w:t>
      </w:r>
    </w:p>
    <w:p w14:paraId="15123AD8" w14:textId="77777777" w:rsidR="00AC07AC" w:rsidRPr="00D56DFC" w:rsidRDefault="00AC07AC" w:rsidP="00AC07AC">
      <w:pPr>
        <w:spacing w:after="0" w:line="240" w:lineRule="auto"/>
      </w:pPr>
      <w:r w:rsidRPr="00D56DFC">
        <w:t>Registration received by October 14: $15</w:t>
      </w:r>
    </w:p>
    <w:p w14:paraId="77682896" w14:textId="77777777" w:rsidR="00AC07AC" w:rsidRPr="00D56DFC" w:rsidRDefault="00AC07AC" w:rsidP="00AC07AC">
      <w:pPr>
        <w:spacing w:after="0" w:line="240" w:lineRule="auto"/>
      </w:pPr>
      <w:r w:rsidRPr="00D56DFC">
        <w:t>Registration at mnlegion.org: $15 + $2.85 service fee</w:t>
      </w:r>
    </w:p>
    <w:p w14:paraId="71EA0491" w14:textId="77777777" w:rsidR="00AC07AC" w:rsidRPr="00D56DFC" w:rsidRDefault="00AC07AC" w:rsidP="00AC07AC">
      <w:pPr>
        <w:spacing w:after="0" w:line="240" w:lineRule="auto"/>
      </w:pPr>
      <w:r w:rsidRPr="00D56DFC">
        <w:t>(Online registration is available until noon October 18)</w:t>
      </w:r>
    </w:p>
    <w:p w14:paraId="39BE151A" w14:textId="77777777" w:rsidR="00AC07AC" w:rsidRPr="00D56DFC" w:rsidRDefault="00AC07AC" w:rsidP="00AC07AC">
      <w:pPr>
        <w:spacing w:after="0" w:line="240" w:lineRule="auto"/>
      </w:pPr>
      <w:r w:rsidRPr="00D56DFC">
        <w:t>Registration at the door: $25</w:t>
      </w:r>
    </w:p>
    <w:p w14:paraId="4C3C6BF9" w14:textId="77777777" w:rsidR="00AC07AC" w:rsidRPr="00D56DFC" w:rsidRDefault="00AC07AC" w:rsidP="00AC07AC">
      <w:pPr>
        <w:spacing w:after="0" w:line="240" w:lineRule="auto"/>
      </w:pPr>
      <w:r w:rsidRPr="00D56DFC">
        <w:t>Only the pre-registered will receive a booklet.</w:t>
      </w:r>
    </w:p>
    <w:p w14:paraId="45070E04" w14:textId="77777777" w:rsidR="00AC07AC" w:rsidRPr="00D56DFC" w:rsidRDefault="00AC07AC" w:rsidP="00AC07AC">
      <w:pPr>
        <w:spacing w:after="0" w:line="240" w:lineRule="auto"/>
      </w:pPr>
      <w:r w:rsidRPr="00D56DFC">
        <w:t>Registration fees are for each person attending,</w:t>
      </w:r>
    </w:p>
    <w:p w14:paraId="3AB19222" w14:textId="77777777" w:rsidR="00AC07AC" w:rsidRPr="00D56DFC" w:rsidRDefault="00AC07AC" w:rsidP="00AC07AC">
      <w:pPr>
        <w:spacing w:after="0" w:line="240" w:lineRule="auto"/>
      </w:pPr>
      <w:r w:rsidRPr="00D56DFC">
        <w:t>except for Junior SAL and Junior Auxiliary members.</w:t>
      </w:r>
    </w:p>
    <w:p w14:paraId="494004A8" w14:textId="77777777" w:rsidR="00AC07AC" w:rsidRPr="00D56DFC" w:rsidRDefault="00AC07AC" w:rsidP="00AC07AC">
      <w:pPr>
        <w:spacing w:after="0" w:line="240" w:lineRule="auto"/>
      </w:pPr>
      <w:r w:rsidRPr="00D56DFC">
        <w:t>Please copy and send a separate form for each person</w:t>
      </w:r>
    </w:p>
    <w:p w14:paraId="37FF86DC" w14:textId="77777777" w:rsidR="00AC07AC" w:rsidRPr="00D56DFC" w:rsidRDefault="00AC07AC" w:rsidP="00AC07AC">
      <w:pPr>
        <w:spacing w:after="0" w:line="240" w:lineRule="auto"/>
      </w:pPr>
      <w:r w:rsidRPr="00D56DFC">
        <w:t>attending. Everyone must pay the registration fee.</w:t>
      </w:r>
    </w:p>
    <w:p w14:paraId="60E579FD" w14:textId="77777777" w:rsidR="00AC07AC" w:rsidRPr="00D56DFC" w:rsidRDefault="00AC07AC" w:rsidP="00AC07AC">
      <w:pPr>
        <w:spacing w:after="0" w:line="240" w:lineRule="auto"/>
      </w:pPr>
      <w:r w:rsidRPr="00D56DFC">
        <w:t>Checks only by mail; bank cards are accepted online.</w:t>
      </w:r>
    </w:p>
    <w:p w14:paraId="5E85D778" w14:textId="77777777" w:rsidR="00AC07AC" w:rsidRPr="00D56DFC" w:rsidRDefault="00AC07AC" w:rsidP="00AC07AC">
      <w:pPr>
        <w:spacing w:after="0" w:line="240" w:lineRule="auto"/>
      </w:pPr>
      <w:r w:rsidRPr="00D56DFC">
        <w:t>Please indicate “Fall Conference” on the memo line.</w:t>
      </w:r>
    </w:p>
    <w:p w14:paraId="4FA7FA66" w14:textId="77777777" w:rsidR="00AC07AC" w:rsidRPr="00D56DFC" w:rsidRDefault="00AC07AC" w:rsidP="00AC07AC">
      <w:pPr>
        <w:spacing w:after="0" w:line="240" w:lineRule="auto"/>
      </w:pPr>
      <w:r w:rsidRPr="00D56DFC">
        <w:t>Please make checks payable to:</w:t>
      </w:r>
    </w:p>
    <w:p w14:paraId="7A3DF2CB" w14:textId="77777777" w:rsidR="00AC07AC" w:rsidRPr="00D56DFC" w:rsidRDefault="00AC07AC" w:rsidP="00AC07AC">
      <w:pPr>
        <w:spacing w:after="0" w:line="240" w:lineRule="auto"/>
      </w:pPr>
      <w:r w:rsidRPr="00D56DFC">
        <w:t>Minnesota American Legion Convention Corp.</w:t>
      </w:r>
    </w:p>
    <w:p w14:paraId="35984A7C" w14:textId="77777777" w:rsidR="00AC07AC" w:rsidRPr="00D56DFC" w:rsidRDefault="00AC07AC" w:rsidP="00AC07AC">
      <w:pPr>
        <w:spacing w:after="0" w:line="240" w:lineRule="auto"/>
      </w:pPr>
      <w:r w:rsidRPr="00D56DFC">
        <w:t>Conference dates:</w:t>
      </w:r>
    </w:p>
    <w:p w14:paraId="2E6E50E3" w14:textId="77777777" w:rsidR="00AC07AC" w:rsidRPr="00D56DFC" w:rsidRDefault="00AC07AC" w:rsidP="00AC07AC">
      <w:pPr>
        <w:spacing w:after="0" w:line="240" w:lineRule="auto"/>
      </w:pPr>
      <w:r w:rsidRPr="00D56DFC">
        <w:t>October 25-26, 2024</w:t>
      </w:r>
    </w:p>
    <w:p w14:paraId="5921E623" w14:textId="77777777" w:rsidR="00AC07AC" w:rsidRPr="00D56DFC" w:rsidRDefault="00AC07AC" w:rsidP="00AC07AC">
      <w:pPr>
        <w:spacing w:after="0" w:line="240" w:lineRule="auto"/>
      </w:pPr>
      <w:r w:rsidRPr="00D56DFC">
        <w:t>Various committees meet October 24.</w:t>
      </w:r>
    </w:p>
    <w:p w14:paraId="0486A61C" w14:textId="77777777" w:rsidR="00AC07AC" w:rsidRPr="00D56DFC" w:rsidRDefault="00AC07AC" w:rsidP="00AC07AC">
      <w:pPr>
        <w:spacing w:after="0" w:line="240" w:lineRule="auto"/>
      </w:pPr>
    </w:p>
    <w:p w14:paraId="3C9F2809" w14:textId="77777777" w:rsidR="00AC07AC" w:rsidRPr="00D56DFC" w:rsidRDefault="00AC07AC" w:rsidP="00AC07AC">
      <w:pPr>
        <w:spacing w:after="0" w:line="240" w:lineRule="auto"/>
      </w:pPr>
      <w:r w:rsidRPr="00D56DFC">
        <w:t>Contact the hotel directly for your reservations:</w:t>
      </w:r>
    </w:p>
    <w:p w14:paraId="40CFAD06" w14:textId="77777777" w:rsidR="00AC07AC" w:rsidRPr="00D56DFC" w:rsidRDefault="00AC07AC" w:rsidP="00AC07AC">
      <w:pPr>
        <w:spacing w:after="0" w:line="240" w:lineRule="auto"/>
      </w:pPr>
      <w:r w:rsidRPr="00D56DFC">
        <w:t>Headquarters hotel:</w:t>
      </w:r>
    </w:p>
    <w:p w14:paraId="7A2D8B27" w14:textId="77777777" w:rsidR="00AC07AC" w:rsidRPr="00D56DFC" w:rsidRDefault="00AC07AC" w:rsidP="00AC07AC">
      <w:pPr>
        <w:spacing w:after="0" w:line="240" w:lineRule="auto"/>
      </w:pPr>
      <w:r w:rsidRPr="00D56DFC">
        <w:t>Best Western Plus Kelly Inn, St. Cloud</w:t>
      </w:r>
    </w:p>
    <w:p w14:paraId="40405E6A" w14:textId="77777777" w:rsidR="00AC07AC" w:rsidRPr="00D56DFC" w:rsidRDefault="00AC07AC" w:rsidP="00AC07AC">
      <w:pPr>
        <w:spacing w:after="0" w:line="240" w:lineRule="auto"/>
      </w:pPr>
      <w:r w:rsidRPr="00D56DFC">
        <w:t>320-253-0606</w:t>
      </w:r>
    </w:p>
    <w:p w14:paraId="0072DD1B" w14:textId="77777777" w:rsidR="00AC07AC" w:rsidRPr="00D56DFC" w:rsidRDefault="00AC07AC" w:rsidP="00AC07AC">
      <w:pPr>
        <w:spacing w:after="0" w:line="240" w:lineRule="auto"/>
      </w:pPr>
      <w:r w:rsidRPr="00D56DFC">
        <w:t>Nearby hotels:</w:t>
      </w:r>
    </w:p>
    <w:p w14:paraId="51990B0E" w14:textId="77777777" w:rsidR="00AC07AC" w:rsidRPr="00D56DFC" w:rsidRDefault="00AC07AC" w:rsidP="00AC07AC">
      <w:pPr>
        <w:spacing w:after="0" w:line="240" w:lineRule="auto"/>
      </w:pPr>
      <w:r w:rsidRPr="00D56DFC">
        <w:t>Courtyard by Marriott, St. Cloud</w:t>
      </w:r>
    </w:p>
    <w:p w14:paraId="774A0568" w14:textId="77777777" w:rsidR="00AC07AC" w:rsidRPr="00D56DFC" w:rsidRDefault="00AC07AC" w:rsidP="00AC07AC">
      <w:pPr>
        <w:spacing w:after="0" w:line="240" w:lineRule="auto"/>
      </w:pPr>
      <w:r w:rsidRPr="00D56DFC">
        <w:t>320-654-1661</w:t>
      </w:r>
    </w:p>
    <w:p w14:paraId="6DBE4C9B" w14:textId="77777777" w:rsidR="00AC07AC" w:rsidRPr="00D56DFC" w:rsidRDefault="00AC07AC" w:rsidP="00AC07AC">
      <w:pPr>
        <w:spacing w:after="0" w:line="240" w:lineRule="auto"/>
      </w:pPr>
      <w:r w:rsidRPr="00D56DFC">
        <w:t>Grand Stay Residential Suites St. Cloud</w:t>
      </w:r>
    </w:p>
    <w:p w14:paraId="388DD0D1" w14:textId="77777777" w:rsidR="00AC07AC" w:rsidRPr="00D56DFC" w:rsidRDefault="00AC07AC" w:rsidP="00AC07AC">
      <w:pPr>
        <w:spacing w:after="0" w:line="240" w:lineRule="auto"/>
      </w:pPr>
      <w:r w:rsidRPr="00D56DFC">
        <w:t>320-251-5400</w:t>
      </w:r>
    </w:p>
    <w:p w14:paraId="3390BB2B" w14:textId="77777777" w:rsidR="00AC07AC" w:rsidRPr="00D56DFC" w:rsidRDefault="00AC07AC" w:rsidP="00AC07AC">
      <w:pPr>
        <w:spacing w:after="0" w:line="240" w:lineRule="auto"/>
      </w:pPr>
    </w:p>
    <w:p w14:paraId="526920E9" w14:textId="77777777" w:rsidR="00AC07AC" w:rsidRPr="00D56DFC" w:rsidRDefault="00AC07AC" w:rsidP="00AC07AC">
      <w:pPr>
        <w:spacing w:after="0" w:line="240" w:lineRule="auto"/>
      </w:pPr>
      <w:r w:rsidRPr="00D56DFC">
        <w:t>__________</w:t>
      </w:r>
      <w:r w:rsidRPr="00D56DFC">
        <w:tab/>
        <w:t xml:space="preserve"> _________ </w:t>
      </w:r>
      <w:r w:rsidRPr="00D56DFC">
        <w:tab/>
        <w:t>_________</w:t>
      </w:r>
      <w:r w:rsidRPr="00D56DFC">
        <w:tab/>
        <w:t xml:space="preserve"> __________</w:t>
      </w:r>
    </w:p>
    <w:p w14:paraId="26205EA4" w14:textId="77777777" w:rsidR="00AC07AC" w:rsidRPr="00D56DFC" w:rsidRDefault="00AC07AC" w:rsidP="00AC07AC">
      <w:pPr>
        <w:spacing w:after="0" w:line="240" w:lineRule="auto"/>
      </w:pPr>
      <w:r w:rsidRPr="00D56DFC">
        <w:t>District</w:t>
      </w:r>
      <w:r w:rsidRPr="00D56DFC">
        <w:tab/>
      </w:r>
      <w:r>
        <w:tab/>
      </w:r>
      <w:r w:rsidRPr="00D56DFC">
        <w:t xml:space="preserve">Post </w:t>
      </w:r>
      <w:r w:rsidRPr="00D56DFC">
        <w:tab/>
      </w:r>
      <w:r>
        <w:tab/>
      </w:r>
      <w:r w:rsidRPr="00D56DFC">
        <w:t xml:space="preserve">Unit </w:t>
      </w:r>
      <w:r w:rsidRPr="00D56DFC">
        <w:tab/>
      </w:r>
      <w:r w:rsidRPr="00D56DFC">
        <w:tab/>
        <w:t>Squadron</w:t>
      </w:r>
    </w:p>
    <w:p w14:paraId="42DB84CE" w14:textId="77777777" w:rsidR="00AC07AC" w:rsidRPr="00D56DFC" w:rsidRDefault="00AC07AC" w:rsidP="00AC07AC">
      <w:pPr>
        <w:spacing w:after="0" w:line="240" w:lineRule="auto"/>
      </w:pPr>
      <w:r w:rsidRPr="00D56DFC">
        <w:t>Name__________________________________________________</w:t>
      </w:r>
    </w:p>
    <w:p w14:paraId="7A82BAC2" w14:textId="77777777" w:rsidR="00AC07AC" w:rsidRPr="00D56DFC" w:rsidRDefault="00AC07AC" w:rsidP="00AC07AC">
      <w:pPr>
        <w:spacing w:after="0" w:line="240" w:lineRule="auto"/>
      </w:pPr>
    </w:p>
    <w:p w14:paraId="0443A236" w14:textId="77777777" w:rsidR="00AC07AC" w:rsidRPr="00D56DFC" w:rsidRDefault="00AC07AC" w:rsidP="00AC07AC">
      <w:pPr>
        <w:spacing w:after="0" w:line="240" w:lineRule="auto"/>
      </w:pPr>
      <w:r w:rsidRPr="00D56DFC">
        <w:t>Address________________________________________________</w:t>
      </w:r>
    </w:p>
    <w:p w14:paraId="31B29D4D" w14:textId="77777777" w:rsidR="00AC07AC" w:rsidRPr="00D56DFC" w:rsidRDefault="00AC07AC" w:rsidP="00AC07AC">
      <w:pPr>
        <w:spacing w:after="0" w:line="240" w:lineRule="auto"/>
      </w:pPr>
    </w:p>
    <w:p w14:paraId="2C4968D8" w14:textId="77777777" w:rsidR="00AC07AC" w:rsidRPr="00D56DFC" w:rsidRDefault="00AC07AC" w:rsidP="00AC07AC">
      <w:pPr>
        <w:spacing w:after="0" w:line="240" w:lineRule="auto"/>
      </w:pPr>
      <w:r w:rsidRPr="00D56DFC">
        <w:t>City___________________________ State____ Zip___________</w:t>
      </w:r>
    </w:p>
    <w:p w14:paraId="1747E017" w14:textId="77777777" w:rsidR="00AC07AC" w:rsidRPr="00D56DFC" w:rsidRDefault="00AC07AC" w:rsidP="00AC07AC">
      <w:pPr>
        <w:spacing w:after="0" w:line="240" w:lineRule="auto"/>
      </w:pPr>
    </w:p>
    <w:p w14:paraId="3B6C9FFB" w14:textId="77777777" w:rsidR="00AC07AC" w:rsidRPr="00D56DFC" w:rsidRDefault="00AC07AC" w:rsidP="00AC07AC">
      <w:pPr>
        <w:spacing w:after="0" w:line="240" w:lineRule="auto"/>
      </w:pPr>
      <w:r w:rsidRPr="00D56DFC">
        <w:t>Meals: Pre-purchased meals are available for $15 each.</w:t>
      </w:r>
    </w:p>
    <w:p w14:paraId="514240EA" w14:textId="77777777" w:rsidR="00AC07AC" w:rsidRPr="00D56DFC" w:rsidRDefault="00AC07AC" w:rsidP="00AC07AC">
      <w:pPr>
        <w:spacing w:after="0" w:line="240" w:lineRule="auto"/>
      </w:pPr>
      <w:r w:rsidRPr="00D56DFC">
        <w:t>The meals are breakfasts on Friday and Saturday and a</w:t>
      </w:r>
    </w:p>
    <w:p w14:paraId="75C13DF3" w14:textId="77777777" w:rsidR="00AC07AC" w:rsidRPr="00D56DFC" w:rsidRDefault="00AC07AC" w:rsidP="00AC07AC">
      <w:pPr>
        <w:spacing w:after="0" w:line="240" w:lineRule="auto"/>
      </w:pPr>
      <w:r w:rsidRPr="00D56DFC">
        <w:t>lunch on Friday. Please indicate with your check which</w:t>
      </w:r>
    </w:p>
    <w:p w14:paraId="11729787" w14:textId="77777777" w:rsidR="00AC07AC" w:rsidRPr="00D56DFC" w:rsidRDefault="00AC07AC" w:rsidP="00AC07AC">
      <w:pPr>
        <w:spacing w:after="0" w:line="240" w:lineRule="auto"/>
      </w:pPr>
      <w:r w:rsidRPr="00D56DFC">
        <w:t>meals you desire. The deadline is Oct</w:t>
      </w:r>
      <w:r>
        <w:t>ober 11</w:t>
      </w:r>
      <w:r w:rsidRPr="00D56DFC">
        <w:t>. Meals are</w:t>
      </w:r>
    </w:p>
    <w:p w14:paraId="163D6F3B" w14:textId="64BC757F" w:rsidR="00AC07AC" w:rsidRDefault="00AC07AC" w:rsidP="00AC07AC">
      <w:pPr>
        <w:spacing w:after="0" w:line="240" w:lineRule="auto"/>
      </w:pPr>
      <w:r w:rsidRPr="00D56DFC">
        <w:t>available to purchase at mnlegion.org until then, too</w:t>
      </w:r>
      <w:r>
        <w:t>.</w:t>
      </w:r>
    </w:p>
    <w:sectPr w:rsidR="00AC07AC" w:rsidSect="00AC0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AC"/>
    <w:rsid w:val="000F70A5"/>
    <w:rsid w:val="00A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AD24"/>
  <w15:chartTrackingRefBased/>
  <w15:docId w15:val="{9A2E2D17-CB94-4E4E-A070-06989FA1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A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7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7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7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7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7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7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7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7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7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7A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0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7A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0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7A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0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Avant</dc:creator>
  <cp:keywords/>
  <dc:description/>
  <cp:lastModifiedBy>Christie Avant</cp:lastModifiedBy>
  <cp:revision>1</cp:revision>
  <dcterms:created xsi:type="dcterms:W3CDTF">2024-08-08T16:34:00Z</dcterms:created>
  <dcterms:modified xsi:type="dcterms:W3CDTF">2024-08-08T16:35:00Z</dcterms:modified>
</cp:coreProperties>
</file>